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3B524" w14:textId="19CDD4FA" w:rsidR="00816AE2" w:rsidRPr="004672FB" w:rsidRDefault="00ED5582">
      <w:pPr>
        <w:ind w:left="284" w:hanging="284"/>
        <w:rPr>
          <w:rFonts w:ascii="Arial" w:hAnsi="Arial" w:cs="Arial"/>
          <w:sz w:val="32"/>
          <w:szCs w:val="32"/>
        </w:rPr>
      </w:pPr>
      <w:r w:rsidRPr="004672FB">
        <w:rPr>
          <w:rFonts w:ascii="Arial" w:hAnsi="Arial" w:cs="Arial"/>
          <w:sz w:val="32"/>
          <w:szCs w:val="32"/>
        </w:rPr>
        <w:t xml:space="preserve">Subject: </w:t>
      </w:r>
      <w:r w:rsidR="00887787">
        <w:rPr>
          <w:rFonts w:ascii="Arial" w:hAnsi="Arial" w:cs="Arial"/>
          <w:sz w:val="32"/>
          <w:szCs w:val="32"/>
        </w:rPr>
        <w:t>Construction</w:t>
      </w:r>
    </w:p>
    <w:tbl>
      <w:tblPr>
        <w:tblStyle w:val="TableGrid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DF50EE" w:rsidRPr="007E1E15" w14:paraId="6803C96B" w14:textId="77777777" w:rsidTr="00DF5451">
        <w:trPr>
          <w:trHeight w:val="214"/>
        </w:trPr>
        <w:tc>
          <w:tcPr>
            <w:tcW w:w="16018" w:type="dxa"/>
            <w:shd w:val="clear" w:color="auto" w:fill="990033"/>
          </w:tcPr>
          <w:p w14:paraId="253471F0" w14:textId="532A32F0" w:rsidR="00DF50EE" w:rsidRPr="007E1E15" w:rsidRDefault="00DF50E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E1E15">
              <w:rPr>
                <w:rFonts w:ascii="Arial" w:hAnsi="Arial" w:cs="Arial"/>
                <w:b/>
                <w:bCs/>
                <w:color w:val="FFFFFF" w:themeColor="background1"/>
              </w:rPr>
              <w:t>Subject Leader</w:t>
            </w:r>
          </w:p>
        </w:tc>
      </w:tr>
      <w:tr w:rsidR="00DF50EE" w:rsidRPr="007E1E15" w14:paraId="2C80E221" w14:textId="77777777" w:rsidTr="00DF5451">
        <w:trPr>
          <w:trHeight w:val="214"/>
        </w:trPr>
        <w:tc>
          <w:tcPr>
            <w:tcW w:w="16018" w:type="dxa"/>
          </w:tcPr>
          <w:p w14:paraId="305E4B70" w14:textId="59B89551" w:rsidR="00DF50EE" w:rsidRPr="007E1E15" w:rsidRDefault="00E93D8D">
            <w:pPr>
              <w:rPr>
                <w:rFonts w:ascii="Arial" w:hAnsi="Arial" w:cs="Arial"/>
              </w:rPr>
            </w:pPr>
            <w:r w:rsidRPr="007E1E15">
              <w:rPr>
                <w:rFonts w:ascii="Arial" w:hAnsi="Arial" w:cs="Arial"/>
              </w:rPr>
              <w:t>Danny Page</w:t>
            </w:r>
          </w:p>
        </w:tc>
      </w:tr>
      <w:tr w:rsidR="00816AE2" w:rsidRPr="007E1E15" w14:paraId="467299FF" w14:textId="77777777" w:rsidTr="00DF5451">
        <w:tc>
          <w:tcPr>
            <w:tcW w:w="16018" w:type="dxa"/>
            <w:shd w:val="clear" w:color="auto" w:fill="990033"/>
          </w:tcPr>
          <w:p w14:paraId="676FC8AE" w14:textId="77777777" w:rsidR="00816AE2" w:rsidRPr="007E1E15" w:rsidRDefault="00ED5582">
            <w:pPr>
              <w:rPr>
                <w:rFonts w:ascii="Arial" w:hAnsi="Arial" w:cs="Arial"/>
                <w:b/>
                <w:bCs/>
              </w:rPr>
            </w:pPr>
            <w:r w:rsidRPr="007E1E15">
              <w:rPr>
                <w:rFonts w:ascii="Arial" w:hAnsi="Arial" w:cs="Arial"/>
                <w:b/>
                <w:bCs/>
              </w:rPr>
              <w:t>National Curriculum</w:t>
            </w:r>
          </w:p>
        </w:tc>
      </w:tr>
      <w:tr w:rsidR="00816AE2" w:rsidRPr="007E1E15" w14:paraId="2D38B0B6" w14:textId="77777777" w:rsidTr="00DF5451">
        <w:tc>
          <w:tcPr>
            <w:tcW w:w="16018" w:type="dxa"/>
            <w:shd w:val="clear" w:color="auto" w:fill="FFFFFF" w:themeFill="background1"/>
          </w:tcPr>
          <w:p w14:paraId="004A6C69" w14:textId="6E402E32" w:rsidR="00023F41" w:rsidRPr="007E1E15" w:rsidRDefault="00887787" w:rsidP="00023F4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Construction</w:t>
            </w:r>
            <w:bookmarkStart w:id="0" w:name="_GoBack"/>
            <w:bookmarkEnd w:id="0"/>
            <w:r w:rsidR="00023F41" w:rsidRPr="007E1E15">
              <w:rPr>
                <w:rFonts w:ascii="Arial" w:hAnsi="Arial" w:cs="Arial"/>
              </w:rPr>
              <w:t xml:space="preserve"> in year 9 is a combination of enrichment and learning basic practical hand skills</w:t>
            </w:r>
            <w:r w:rsidR="00023F41">
              <w:rPr>
                <w:rFonts w:ascii="Arial" w:hAnsi="Arial" w:cs="Arial"/>
              </w:rPr>
              <w:t xml:space="preserve"> that will allow them to progress into key stage 4</w:t>
            </w:r>
            <w:r w:rsidR="00023F41" w:rsidRPr="007E1E15">
              <w:rPr>
                <w:rFonts w:ascii="Arial" w:hAnsi="Arial" w:cs="Arial"/>
              </w:rPr>
              <w:t>.  Students will develop basic skills in measuring, marking &amp; cutting while learning about design, presentation and construction. </w:t>
            </w:r>
          </w:p>
          <w:p w14:paraId="0118BDDE" w14:textId="4F9E0898" w:rsidR="00793FBD" w:rsidRPr="00023F41" w:rsidRDefault="00023F41" w:rsidP="00793FBD">
            <w:pPr>
              <w:rPr>
                <w:rFonts w:ascii="Arial" w:hAnsi="Arial" w:cs="Arial"/>
                <w:iCs/>
              </w:rPr>
            </w:pPr>
            <w:r w:rsidRPr="00C70E13">
              <w:rPr>
                <w:rFonts w:ascii="Arial" w:hAnsi="Arial" w:cs="Arial"/>
                <w:iCs/>
              </w:rPr>
              <w:t xml:space="preserve">Key stage 4 </w:t>
            </w:r>
            <w:r>
              <w:rPr>
                <w:rFonts w:ascii="Arial" w:hAnsi="Arial" w:cs="Arial"/>
                <w:iCs/>
              </w:rPr>
              <w:t xml:space="preserve">design and technology </w:t>
            </w:r>
            <w:r w:rsidRPr="00C70E13">
              <w:rPr>
                <w:rFonts w:ascii="Arial" w:hAnsi="Arial" w:cs="Arial"/>
                <w:iCs/>
              </w:rPr>
              <w:t xml:space="preserve">offers the Level 1/ 2 </w:t>
            </w:r>
            <w:proofErr w:type="spellStart"/>
            <w:r>
              <w:rPr>
                <w:rFonts w:ascii="Arial" w:hAnsi="Arial" w:cs="Arial"/>
                <w:iCs/>
              </w:rPr>
              <w:t>Eduqas</w:t>
            </w:r>
            <w:proofErr w:type="spellEnd"/>
            <w:r>
              <w:rPr>
                <w:rFonts w:ascii="Arial" w:hAnsi="Arial" w:cs="Arial"/>
                <w:iCs/>
              </w:rPr>
              <w:t xml:space="preserve">/ </w:t>
            </w:r>
            <w:r w:rsidRPr="00C70E13">
              <w:rPr>
                <w:rFonts w:ascii="Arial" w:hAnsi="Arial" w:cs="Arial"/>
                <w:iCs/>
              </w:rPr>
              <w:t xml:space="preserve">WJEC </w:t>
            </w:r>
            <w:r>
              <w:rPr>
                <w:rFonts w:ascii="Arial" w:hAnsi="Arial" w:cs="Arial"/>
                <w:iCs/>
              </w:rPr>
              <w:t xml:space="preserve">Vocational </w:t>
            </w:r>
            <w:r w:rsidRPr="00C70E13">
              <w:rPr>
                <w:rFonts w:ascii="Arial" w:hAnsi="Arial" w:cs="Arial"/>
                <w:iCs/>
              </w:rPr>
              <w:t>Award in Con</w:t>
            </w:r>
            <w:r>
              <w:rPr>
                <w:rFonts w:ascii="Arial" w:hAnsi="Arial" w:cs="Arial"/>
                <w:iCs/>
              </w:rPr>
              <w:t>struction and the Built Environment (Technical Award) or alternatively the</w:t>
            </w:r>
            <w:r w:rsidRPr="00C70E13">
              <w:rPr>
                <w:rFonts w:ascii="Arial" w:hAnsi="Arial" w:cs="Arial"/>
                <w:iCs/>
              </w:rPr>
              <w:t xml:space="preserve"> </w:t>
            </w:r>
            <w:r w:rsidRPr="00C70E13">
              <w:rPr>
                <w:rFonts w:ascii="Arial" w:hAnsi="Arial" w:cs="Arial"/>
                <w:color w:val="212529"/>
                <w:shd w:val="clear" w:color="auto" w:fill="FFFFFF"/>
              </w:rPr>
              <w:t>NCFE Level 1 Certificate in Occupational Studies for the Workplace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.</w:t>
            </w:r>
            <w:r w:rsidRPr="00C70E13">
              <w:rPr>
                <w:rFonts w:ascii="Arial" w:hAnsi="Arial" w:cs="Arial"/>
                <w:iCs/>
              </w:rPr>
              <w:t xml:space="preserve"> Both of these </w:t>
            </w:r>
            <w:r>
              <w:rPr>
                <w:rFonts w:ascii="Arial" w:hAnsi="Arial" w:cs="Arial"/>
                <w:iCs/>
              </w:rPr>
              <w:t>support students’ learning, development and basic knowledge of the construction industry.</w:t>
            </w:r>
          </w:p>
        </w:tc>
      </w:tr>
      <w:tr w:rsidR="00816AE2" w:rsidRPr="007E1E15" w14:paraId="1655C3C3" w14:textId="77777777" w:rsidTr="00DF5451">
        <w:tc>
          <w:tcPr>
            <w:tcW w:w="16018" w:type="dxa"/>
            <w:shd w:val="clear" w:color="auto" w:fill="990033"/>
          </w:tcPr>
          <w:p w14:paraId="72DFFF65" w14:textId="77777777" w:rsidR="00816AE2" w:rsidRPr="007E1E15" w:rsidRDefault="00ED558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E1E15">
              <w:rPr>
                <w:rFonts w:ascii="Arial" w:hAnsi="Arial" w:cs="Arial"/>
                <w:b/>
                <w:bCs/>
                <w:color w:val="FFFFFF" w:themeColor="background1"/>
              </w:rPr>
              <w:t>Curriculum Intent</w:t>
            </w:r>
          </w:p>
        </w:tc>
      </w:tr>
      <w:tr w:rsidR="00816AE2" w:rsidRPr="007E1E15" w14:paraId="279EB222" w14:textId="77777777" w:rsidTr="00DF5451">
        <w:trPr>
          <w:trHeight w:val="680"/>
        </w:trPr>
        <w:tc>
          <w:tcPr>
            <w:tcW w:w="16018" w:type="dxa"/>
          </w:tcPr>
          <w:p w14:paraId="26C17ABC" w14:textId="619CEFA1" w:rsidR="00E93D8D" w:rsidRPr="007E1E15" w:rsidRDefault="00E93D8D" w:rsidP="00E93D8D">
            <w:pPr>
              <w:jc w:val="both"/>
              <w:rPr>
                <w:rFonts w:ascii="Arial" w:hAnsi="Arial" w:cs="Arial"/>
              </w:rPr>
            </w:pPr>
            <w:r w:rsidRPr="007E1E15">
              <w:rPr>
                <w:rFonts w:ascii="Arial" w:hAnsi="Arial" w:cs="Arial"/>
              </w:rPr>
              <w:t>To offer an alternative to academic core subjects and develop real-life practical and transferable skills that will last a lifetime; these will also include soft skills such as self-esteem building, teamwork, self-control, creativity and problem solving.</w:t>
            </w:r>
          </w:p>
          <w:p w14:paraId="468E1E58" w14:textId="77777777" w:rsidR="00E93D8D" w:rsidRDefault="00E93D8D" w:rsidP="00BD1ACE">
            <w:pPr>
              <w:jc w:val="both"/>
              <w:rPr>
                <w:rFonts w:ascii="Arial" w:hAnsi="Arial" w:cs="Arial"/>
              </w:rPr>
            </w:pPr>
            <w:r w:rsidRPr="007E1E15">
              <w:rPr>
                <w:rFonts w:ascii="Arial" w:hAnsi="Arial" w:cs="Arial"/>
              </w:rPr>
              <w:t>To offer students meaningful and relevant qualifications that can be built upon in their post-16 provisions. This will be achieved through a wide range of teaching &amp; nurturing styles and a variety of learning contexts.</w:t>
            </w:r>
          </w:p>
          <w:p w14:paraId="0A4F849A" w14:textId="5CA1CEF9" w:rsidR="00F26D8B" w:rsidRPr="007E1E15" w:rsidRDefault="00F26D8B" w:rsidP="00BD1ACE">
            <w:pPr>
              <w:jc w:val="both"/>
              <w:rPr>
                <w:rFonts w:ascii="Arial" w:hAnsi="Arial" w:cs="Arial"/>
              </w:rPr>
            </w:pPr>
          </w:p>
        </w:tc>
      </w:tr>
      <w:tr w:rsidR="00816AE2" w:rsidRPr="007E1E15" w14:paraId="294D263B" w14:textId="77777777" w:rsidTr="00DF5451">
        <w:tc>
          <w:tcPr>
            <w:tcW w:w="16018" w:type="dxa"/>
            <w:shd w:val="clear" w:color="auto" w:fill="990033"/>
          </w:tcPr>
          <w:p w14:paraId="0E247FF2" w14:textId="77777777" w:rsidR="00816AE2" w:rsidRPr="007E1E15" w:rsidRDefault="00ED558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E1E15">
              <w:rPr>
                <w:rFonts w:ascii="Arial" w:hAnsi="Arial" w:cs="Arial"/>
                <w:b/>
                <w:bCs/>
                <w:color w:val="FFFFFF" w:themeColor="background1"/>
              </w:rPr>
              <w:t>Curriculum Implementation</w:t>
            </w:r>
          </w:p>
        </w:tc>
      </w:tr>
      <w:tr w:rsidR="00816AE2" w:rsidRPr="007E1E15" w14:paraId="49997106" w14:textId="77777777" w:rsidTr="00DF5451">
        <w:trPr>
          <w:trHeight w:val="58"/>
        </w:trPr>
        <w:tc>
          <w:tcPr>
            <w:tcW w:w="16018" w:type="dxa"/>
          </w:tcPr>
          <w:p w14:paraId="0FC06B92" w14:textId="77777777" w:rsidR="00816AE2" w:rsidRPr="007E1E15" w:rsidRDefault="00ED5582">
            <w:pPr>
              <w:rPr>
                <w:rFonts w:ascii="Arial" w:hAnsi="Arial" w:cs="Arial"/>
              </w:rPr>
            </w:pPr>
            <w:r w:rsidRPr="007E1E15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pPr w:leftFromText="180" w:rightFromText="180" w:horzAnchor="margin" w:tblpY="420"/>
              <w:tblOverlap w:val="never"/>
              <w:tblW w:w="15876" w:type="dxa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992"/>
              <w:gridCol w:w="426"/>
              <w:gridCol w:w="9053"/>
              <w:gridCol w:w="4932"/>
            </w:tblGrid>
            <w:tr w:rsidR="00816AE2" w:rsidRPr="007E1E15" w14:paraId="30C2E01F" w14:textId="77777777" w:rsidTr="00DF5451">
              <w:trPr>
                <w:trHeight w:val="329"/>
              </w:trPr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A5AE29" w14:textId="77777777" w:rsidR="00816AE2" w:rsidRPr="007E1E15" w:rsidRDefault="00816AE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</w:tcBorders>
                  <w:shd w:val="clear" w:color="auto" w:fill="00B0F0"/>
                  <w:vAlign w:val="center"/>
                </w:tcPr>
                <w:p w14:paraId="50175121" w14:textId="77777777" w:rsidR="00816AE2" w:rsidRPr="007E1E15" w:rsidRDefault="00ED558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Term</w:t>
                  </w:r>
                </w:p>
              </w:tc>
              <w:tc>
                <w:tcPr>
                  <w:tcW w:w="9053" w:type="dxa"/>
                  <w:shd w:val="clear" w:color="auto" w:fill="00B0F0"/>
                </w:tcPr>
                <w:p w14:paraId="299050F5" w14:textId="417CE202" w:rsidR="00816AE2" w:rsidRPr="007E1E15" w:rsidRDefault="00ED558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Content</w:t>
                  </w:r>
                  <w:r w:rsidR="00953648" w:rsidRPr="007E1E15">
                    <w:rPr>
                      <w:rFonts w:ascii="Arial" w:hAnsi="Arial" w:cs="Arial"/>
                      <w:b/>
                      <w:bCs/>
                    </w:rPr>
                    <w:t>/Topics</w:t>
                  </w:r>
                </w:p>
              </w:tc>
              <w:tc>
                <w:tcPr>
                  <w:tcW w:w="4932" w:type="dxa"/>
                  <w:shd w:val="clear" w:color="auto" w:fill="00B0F0"/>
                </w:tcPr>
                <w:p w14:paraId="207E850C" w14:textId="77777777" w:rsidR="00816AE2" w:rsidRPr="007E1E15" w:rsidRDefault="00ED558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Assessment</w:t>
                  </w:r>
                </w:p>
              </w:tc>
            </w:tr>
            <w:tr w:rsidR="0031154C" w:rsidRPr="007E1E15" w14:paraId="543E6CA7" w14:textId="77777777" w:rsidTr="00DF5451">
              <w:trPr>
                <w:trHeight w:val="850"/>
              </w:trPr>
              <w:tc>
                <w:tcPr>
                  <w:tcW w:w="473" w:type="dxa"/>
                  <w:vMerge w:val="restart"/>
                  <w:shd w:val="clear" w:color="auto" w:fill="00B0F0"/>
                  <w:textDirection w:val="btLr"/>
                  <w:vAlign w:val="center"/>
                </w:tcPr>
                <w:p w14:paraId="3F1CD908" w14:textId="77777777" w:rsidR="0031154C" w:rsidRPr="007E1E15" w:rsidRDefault="0031154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Year 9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50BEE498" w14:textId="77777777" w:rsidR="0031154C" w:rsidRPr="007E1E15" w:rsidRDefault="0031154C">
                  <w:pPr>
                    <w:jc w:val="center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Autumn Term</w:t>
                  </w:r>
                </w:p>
              </w:tc>
              <w:tc>
                <w:tcPr>
                  <w:tcW w:w="426" w:type="dxa"/>
                </w:tcPr>
                <w:p w14:paraId="46546925" w14:textId="77777777" w:rsidR="0031154C" w:rsidRPr="007E1E15" w:rsidRDefault="0031154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053" w:type="dxa"/>
                </w:tcPr>
                <w:p w14:paraId="101924CE" w14:textId="77777777" w:rsidR="00BB176C" w:rsidRPr="00BB176C" w:rsidRDefault="00BB176C" w:rsidP="00BB176C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>Course Induction, Ground rules, Liability,</w:t>
                  </w:r>
                </w:p>
                <w:p w14:paraId="6D3DAA34" w14:textId="493365F5" w:rsidR="00BB176C" w:rsidRPr="00BB176C" w:rsidRDefault="00BB176C" w:rsidP="00BB176C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 xml:space="preserve">Evacuation, Hazards, PPE, Risk Assessment, First Aid </w:t>
                  </w:r>
                </w:p>
                <w:p w14:paraId="53DB4BA8" w14:textId="1EF25C34" w:rsidR="00BB176C" w:rsidRPr="00BB176C" w:rsidRDefault="00BB176C" w:rsidP="00BB176C">
                  <w:pPr>
                    <w:rPr>
                      <w:rFonts w:ascii="Arial" w:hAnsi="Arial" w:cs="Arial"/>
                    </w:rPr>
                  </w:pPr>
                </w:p>
                <w:p w14:paraId="59FB4F61" w14:textId="77777777" w:rsidR="00BB176C" w:rsidRPr="00BB176C" w:rsidRDefault="00BB176C" w:rsidP="00BB176C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>Develop individual joinery skills</w:t>
                  </w:r>
                </w:p>
                <w:p w14:paraId="19212D62" w14:textId="77777777" w:rsidR="00BB176C" w:rsidRPr="00BB176C" w:rsidRDefault="00BB176C" w:rsidP="00BB176C">
                  <w:pPr>
                    <w:rPr>
                      <w:rFonts w:ascii="Arial" w:hAnsi="Arial" w:cs="Arial"/>
                      <w:b/>
                    </w:rPr>
                  </w:pPr>
                </w:p>
                <w:p w14:paraId="28D6C6B8" w14:textId="77777777" w:rsidR="00BB176C" w:rsidRPr="00BB176C" w:rsidRDefault="00BB176C" w:rsidP="00BB176C">
                  <w:pPr>
                    <w:rPr>
                      <w:rFonts w:ascii="Arial" w:hAnsi="Arial" w:cs="Arial"/>
                      <w:b/>
                    </w:rPr>
                  </w:pPr>
                  <w:r w:rsidRPr="00BB176C">
                    <w:rPr>
                      <w:rFonts w:ascii="Arial" w:hAnsi="Arial" w:cs="Arial"/>
                      <w:b/>
                    </w:rPr>
                    <w:t>Mug rack project</w:t>
                  </w:r>
                </w:p>
                <w:p w14:paraId="52924A93" w14:textId="77777777" w:rsidR="00BB176C" w:rsidRPr="00BB176C" w:rsidRDefault="00BB176C" w:rsidP="00BB176C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>Set-out, mark-out and construct mug rack using cross-halving joint and butt joint construction</w:t>
                  </w:r>
                </w:p>
                <w:p w14:paraId="5143B90D" w14:textId="77777777" w:rsidR="00BB176C" w:rsidRPr="00BB176C" w:rsidRDefault="00BB176C" w:rsidP="00BB176C">
                  <w:pPr>
                    <w:rPr>
                      <w:rFonts w:ascii="Arial" w:hAnsi="Arial" w:cs="Arial"/>
                    </w:rPr>
                  </w:pPr>
                </w:p>
                <w:p w14:paraId="0B6556D6" w14:textId="77075D6C" w:rsidR="0031154C" w:rsidRPr="00BB176C" w:rsidRDefault="0031154C" w:rsidP="00BB176C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 xml:space="preserve">Form basic woodworking joints using hand tools: develop tool skills by producing halving joints, housing joints, mitre joints, mortise &amp; </w:t>
                  </w:r>
                  <w:proofErr w:type="spellStart"/>
                  <w:r w:rsidRPr="00BB176C">
                    <w:rPr>
                      <w:rFonts w:ascii="Arial" w:hAnsi="Arial" w:cs="Arial"/>
                    </w:rPr>
                    <w:t>tenon</w:t>
                  </w:r>
                  <w:proofErr w:type="spellEnd"/>
                  <w:r w:rsidRPr="00BB176C">
                    <w:rPr>
                      <w:rFonts w:ascii="Arial" w:hAnsi="Arial" w:cs="Arial"/>
                    </w:rPr>
                    <w:t xml:space="preserve"> joints.</w:t>
                  </w:r>
                </w:p>
                <w:p w14:paraId="49C10338" w14:textId="77777777" w:rsidR="0031154C" w:rsidRPr="00BB176C" w:rsidRDefault="0031154C" w:rsidP="00DE7747">
                  <w:pPr>
                    <w:rPr>
                      <w:rFonts w:ascii="Arial" w:hAnsi="Arial" w:cs="Arial"/>
                      <w:b/>
                    </w:rPr>
                  </w:pPr>
                  <w:r w:rsidRPr="00BB176C">
                    <w:rPr>
                      <w:rFonts w:ascii="Arial" w:hAnsi="Arial" w:cs="Arial"/>
                      <w:b/>
                    </w:rPr>
                    <w:t>*Bridle joints &amp; dovetail joints for advancement/ differentiation</w:t>
                  </w:r>
                </w:p>
                <w:p w14:paraId="2F5286AF" w14:textId="0CA54D05" w:rsidR="0031154C" w:rsidRPr="00BB176C" w:rsidRDefault="0031154C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>Mark-out, set-out and construct a four joint frame</w:t>
                  </w:r>
                </w:p>
              </w:tc>
              <w:tc>
                <w:tcPr>
                  <w:tcW w:w="4932" w:type="dxa"/>
                </w:tcPr>
                <w:p w14:paraId="5EBAE30C" w14:textId="77777777" w:rsidR="0031154C" w:rsidRPr="007E1E15" w:rsidRDefault="0031154C" w:rsidP="0031154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Oral question &amp; answer,</w:t>
                  </w:r>
                </w:p>
                <w:p w14:paraId="42A52E0F" w14:textId="77777777" w:rsidR="0031154C" w:rsidRPr="007E1E15" w:rsidRDefault="0031154C" w:rsidP="0031154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Self-assessment,</w:t>
                  </w:r>
                </w:p>
                <w:p w14:paraId="55E4C21A" w14:textId="77777777" w:rsidR="0031154C" w:rsidRPr="007E1E15" w:rsidRDefault="0031154C" w:rsidP="0031154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Observation,</w:t>
                  </w:r>
                </w:p>
                <w:p w14:paraId="43F73251" w14:textId="77777777" w:rsidR="0031154C" w:rsidRPr="007E1E15" w:rsidRDefault="0031154C" w:rsidP="0031154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Differentiation of tasks, </w:t>
                  </w:r>
                </w:p>
                <w:p w14:paraId="531DF45C" w14:textId="48B3958C" w:rsidR="0031154C" w:rsidRPr="007E1E15" w:rsidRDefault="0031154C" w:rsidP="0031154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Written assessment sheet with verbal/ written feedback</w:t>
                  </w:r>
                </w:p>
                <w:p w14:paraId="3F343F2B" w14:textId="77777777" w:rsidR="0031154C" w:rsidRPr="007E1E15" w:rsidRDefault="0031154C" w:rsidP="0031154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Achievement of required course standards</w:t>
                  </w:r>
                </w:p>
                <w:p w14:paraId="40B4F48B" w14:textId="77777777" w:rsidR="0031154C" w:rsidRDefault="00FD4B74" w:rsidP="0031154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Risk assessment</w:t>
                  </w:r>
                </w:p>
                <w:p w14:paraId="0C05C40A" w14:textId="1D1DD677" w:rsidR="00FD4B74" w:rsidRPr="007E1E15" w:rsidRDefault="00FD4B74" w:rsidP="0031154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Peer and self-assessment</w:t>
                  </w:r>
                </w:p>
              </w:tc>
            </w:tr>
            <w:tr w:rsidR="00BB176C" w:rsidRPr="007E1E15" w14:paraId="128F756F" w14:textId="77777777" w:rsidTr="00DF5451">
              <w:trPr>
                <w:trHeight w:val="850"/>
              </w:trPr>
              <w:tc>
                <w:tcPr>
                  <w:tcW w:w="473" w:type="dxa"/>
                  <w:vMerge/>
                  <w:shd w:val="clear" w:color="auto" w:fill="00B0F0"/>
                  <w:textDirection w:val="btLr"/>
                  <w:vAlign w:val="center"/>
                </w:tcPr>
                <w:p w14:paraId="79DB2545" w14:textId="77777777" w:rsidR="00BB176C" w:rsidRPr="007E1E15" w:rsidRDefault="00BB176C" w:rsidP="00BB176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6731C9C4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14:paraId="7C164E39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053" w:type="dxa"/>
                </w:tcPr>
                <w:p w14:paraId="061FE364" w14:textId="77777777" w:rsidR="00BB176C" w:rsidRPr="00BB176C" w:rsidRDefault="00BB176C" w:rsidP="00BB176C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 xml:space="preserve">Form basic woodworking joints using hand tools: develop tool skills by producing halving joints, housing joints, mitre joints, mortise &amp; </w:t>
                  </w:r>
                  <w:proofErr w:type="spellStart"/>
                  <w:r w:rsidRPr="00BB176C">
                    <w:rPr>
                      <w:rFonts w:ascii="Arial" w:hAnsi="Arial" w:cs="Arial"/>
                    </w:rPr>
                    <w:t>tenon</w:t>
                  </w:r>
                  <w:proofErr w:type="spellEnd"/>
                  <w:r w:rsidRPr="00BB176C">
                    <w:rPr>
                      <w:rFonts w:ascii="Arial" w:hAnsi="Arial" w:cs="Arial"/>
                    </w:rPr>
                    <w:t xml:space="preserve"> joints.</w:t>
                  </w:r>
                </w:p>
                <w:p w14:paraId="10631C18" w14:textId="77777777" w:rsidR="00BB176C" w:rsidRPr="00BB176C" w:rsidRDefault="00BB176C" w:rsidP="00BB176C">
                  <w:pPr>
                    <w:rPr>
                      <w:rFonts w:ascii="Arial" w:hAnsi="Arial" w:cs="Arial"/>
                      <w:b/>
                    </w:rPr>
                  </w:pPr>
                  <w:r w:rsidRPr="00BB176C">
                    <w:rPr>
                      <w:rFonts w:ascii="Arial" w:hAnsi="Arial" w:cs="Arial"/>
                      <w:b/>
                    </w:rPr>
                    <w:t>*Bridle joints &amp; dovetail joints for advancement/ differentiation</w:t>
                  </w:r>
                </w:p>
                <w:p w14:paraId="45397100" w14:textId="77777777" w:rsidR="00BB176C" w:rsidRPr="00BB176C" w:rsidRDefault="00BB176C" w:rsidP="00BB176C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>Mark-out, set-out and construct a four joint frame</w:t>
                  </w:r>
                </w:p>
                <w:p w14:paraId="47B0F440" w14:textId="19C50774" w:rsidR="00BB176C" w:rsidRDefault="00BB176C" w:rsidP="00BB176C">
                  <w:pPr>
                    <w:rPr>
                      <w:rFonts w:ascii="Arial" w:hAnsi="Arial" w:cs="Arial"/>
                    </w:rPr>
                  </w:pPr>
                </w:p>
                <w:p w14:paraId="36BBACC1" w14:textId="58DF4A1E" w:rsidR="00BB176C" w:rsidRDefault="00BB176C" w:rsidP="00BB176C">
                  <w:pPr>
                    <w:rPr>
                      <w:rFonts w:ascii="Arial" w:hAnsi="Arial" w:cs="Arial"/>
                    </w:rPr>
                  </w:pPr>
                </w:p>
                <w:p w14:paraId="0B400054" w14:textId="646240E3" w:rsidR="00BB176C" w:rsidRPr="00BB176C" w:rsidRDefault="00BB176C" w:rsidP="00BB176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32" w:type="dxa"/>
                </w:tcPr>
                <w:p w14:paraId="24AFB4A2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Oral question &amp; answer,</w:t>
                  </w:r>
                </w:p>
                <w:p w14:paraId="03B18093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Self-assessment,</w:t>
                  </w:r>
                </w:p>
                <w:p w14:paraId="4B9E3316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Observation,</w:t>
                  </w:r>
                </w:p>
                <w:p w14:paraId="0F1AA8DD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Differentiation of tasks, </w:t>
                  </w:r>
                </w:p>
                <w:p w14:paraId="0CCCDFE9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Written assessment sheet with verbal/ written feedback</w:t>
                  </w:r>
                </w:p>
                <w:p w14:paraId="2AB694E9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Achievement of required course standards</w:t>
                  </w:r>
                </w:p>
                <w:p w14:paraId="3BB7BB0B" w14:textId="59BB822D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Risk assessment</w:t>
                  </w:r>
                </w:p>
              </w:tc>
            </w:tr>
            <w:tr w:rsidR="00BB176C" w:rsidRPr="007E1E15" w14:paraId="7232C8BC" w14:textId="77777777" w:rsidTr="00DF5451">
              <w:trPr>
                <w:trHeight w:val="850"/>
              </w:trPr>
              <w:tc>
                <w:tcPr>
                  <w:tcW w:w="473" w:type="dxa"/>
                  <w:vMerge/>
                  <w:shd w:val="clear" w:color="auto" w:fill="00B0F0"/>
                  <w:textDirection w:val="btLr"/>
                  <w:vAlign w:val="center"/>
                </w:tcPr>
                <w:p w14:paraId="2498CE09" w14:textId="77777777" w:rsidR="00BB176C" w:rsidRPr="007E1E15" w:rsidRDefault="00BB176C" w:rsidP="00BB176C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1524F747" w14:textId="77777777" w:rsidR="00BB176C" w:rsidRPr="007E1E15" w:rsidRDefault="00BB176C" w:rsidP="00BB176C">
                  <w:pPr>
                    <w:jc w:val="center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Spring Term</w:t>
                  </w:r>
                </w:p>
              </w:tc>
              <w:tc>
                <w:tcPr>
                  <w:tcW w:w="426" w:type="dxa"/>
                </w:tcPr>
                <w:p w14:paraId="462F27A0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9053" w:type="dxa"/>
                </w:tcPr>
                <w:p w14:paraId="28602041" w14:textId="77777777" w:rsidR="00BB176C" w:rsidRPr="00BB176C" w:rsidRDefault="00BB176C" w:rsidP="00BB176C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>Develop individual joinery skills</w:t>
                  </w:r>
                </w:p>
                <w:p w14:paraId="0AC224A6" w14:textId="77777777" w:rsidR="00BB176C" w:rsidRPr="00BB176C" w:rsidRDefault="00BB176C" w:rsidP="00BB176C">
                  <w:pPr>
                    <w:rPr>
                      <w:rFonts w:ascii="Arial" w:hAnsi="Arial" w:cs="Arial"/>
                      <w:b/>
                    </w:rPr>
                  </w:pPr>
                  <w:r w:rsidRPr="00BB176C">
                    <w:rPr>
                      <w:rFonts w:ascii="Arial" w:hAnsi="Arial" w:cs="Arial"/>
                      <w:b/>
                    </w:rPr>
                    <w:t>Bird table project.</w:t>
                  </w:r>
                </w:p>
                <w:p w14:paraId="160016C9" w14:textId="6E1B96A9" w:rsidR="00BB176C" w:rsidRDefault="00BB176C" w:rsidP="00BB176C">
                  <w:pPr>
                    <w:pStyle w:val="Text1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76C">
                    <w:rPr>
                      <w:rFonts w:ascii="Arial" w:hAnsi="Arial" w:cs="Arial"/>
                      <w:sz w:val="22"/>
                      <w:szCs w:val="22"/>
                    </w:rPr>
                    <w:t xml:space="preserve">Set-out, mark-out and construct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 timber </w:t>
                  </w:r>
                  <w:r w:rsidRPr="00BB176C">
                    <w:rPr>
                      <w:rFonts w:ascii="Arial" w:hAnsi="Arial" w:cs="Arial"/>
                      <w:sz w:val="22"/>
                      <w:szCs w:val="22"/>
                    </w:rPr>
                    <w:t>bird table using frame construction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4ADDEAEA" w14:textId="30144DF9" w:rsidR="00BB176C" w:rsidRPr="007E1E15" w:rsidRDefault="00BB176C" w:rsidP="00BB176C">
                  <w:pPr>
                    <w:pStyle w:val="Text1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To understand</w:t>
                  </w:r>
                  <w:r w:rsidRPr="007E1E15">
                    <w:rPr>
                      <w:rFonts w:ascii="Arial" w:hAnsi="Arial" w:cs="Arial"/>
                      <w:sz w:val="22"/>
                      <w:szCs w:val="22"/>
                    </w:rPr>
                    <w:t xml:space="preserve"> why and where different techniques are used and the alternative industrial methods.</w:t>
                  </w:r>
                </w:p>
                <w:p w14:paraId="3E89F41E" w14:textId="77777777" w:rsidR="00BB176C" w:rsidRPr="007E1E15" w:rsidRDefault="00BB176C" w:rsidP="00BB176C">
                  <w:pPr>
                    <w:pStyle w:val="Text1"/>
                    <w:numPr>
                      <w:ilvl w:val="0"/>
                      <w:numId w:val="0"/>
                    </w:numPr>
                    <w:ind w:left="357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E15">
                    <w:rPr>
                      <w:rFonts w:ascii="Arial" w:hAnsi="Arial" w:cs="Arial"/>
                      <w:sz w:val="22"/>
                      <w:szCs w:val="22"/>
                    </w:rPr>
                    <w:t>To be able to produce sample joints in wood using temporary and permanent methods.</w:t>
                  </w:r>
                </w:p>
                <w:p w14:paraId="4D66E5F5" w14:textId="77777777" w:rsidR="00BB176C" w:rsidRPr="007E1E15" w:rsidRDefault="00BB176C" w:rsidP="00BB176C">
                  <w:pPr>
                    <w:pStyle w:val="Text1"/>
                    <w:numPr>
                      <w:ilvl w:val="0"/>
                      <w:numId w:val="0"/>
                    </w:numPr>
                    <w:ind w:left="357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E15">
                    <w:rPr>
                      <w:rFonts w:ascii="Arial" w:hAnsi="Arial" w:cs="Arial"/>
                      <w:sz w:val="22"/>
                      <w:szCs w:val="22"/>
                    </w:rPr>
                    <w:t>To be able to describe the named finishes.</w:t>
                  </w:r>
                </w:p>
                <w:p w14:paraId="1A0FEDE2" w14:textId="66929FA0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Develop key skills in order </w:t>
                  </w:r>
                  <w:r w:rsidR="00377A38">
                    <w:rPr>
                      <w:rFonts w:ascii="Arial" w:hAnsi="Arial" w:cs="Arial"/>
                    </w:rPr>
                    <w:t>to be able to construct a timber bird table</w:t>
                  </w:r>
                  <w:r w:rsidRPr="007E1E15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932" w:type="dxa"/>
                </w:tcPr>
                <w:p w14:paraId="5D3830DC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Oral question &amp; answer,</w:t>
                  </w:r>
                </w:p>
                <w:p w14:paraId="4FB748F4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Self-assessment,</w:t>
                  </w:r>
                </w:p>
                <w:p w14:paraId="4576A68F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Observation,</w:t>
                  </w:r>
                </w:p>
                <w:p w14:paraId="73E0A7B1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Differentiation of tasks, </w:t>
                  </w:r>
                </w:p>
                <w:p w14:paraId="0C8E3926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Written assessment sheet with verbal/ written feedback</w:t>
                  </w:r>
                </w:p>
                <w:p w14:paraId="4733266B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Achievement of required course standards</w:t>
                  </w:r>
                </w:p>
                <w:p w14:paraId="1055B8E1" w14:textId="77777777" w:rsidR="00BB176C" w:rsidRDefault="00BB176C" w:rsidP="00BB17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Risk assessment</w:t>
                  </w:r>
                </w:p>
                <w:p w14:paraId="7025B8E3" w14:textId="43A259B1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Peer and self-assessment</w:t>
                  </w:r>
                </w:p>
              </w:tc>
            </w:tr>
            <w:tr w:rsidR="00526854" w:rsidRPr="007E1E15" w14:paraId="7A63F622" w14:textId="77777777" w:rsidTr="00DF5451">
              <w:trPr>
                <w:trHeight w:val="850"/>
              </w:trPr>
              <w:tc>
                <w:tcPr>
                  <w:tcW w:w="473" w:type="dxa"/>
                  <w:vMerge/>
                  <w:shd w:val="clear" w:color="auto" w:fill="00B0F0"/>
                  <w:textDirection w:val="btLr"/>
                  <w:vAlign w:val="center"/>
                </w:tcPr>
                <w:p w14:paraId="214BC045" w14:textId="77777777" w:rsidR="00526854" w:rsidRPr="007E1E15" w:rsidRDefault="00526854" w:rsidP="00526854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721BE729" w14:textId="77777777" w:rsidR="00526854" w:rsidRPr="007E1E15" w:rsidRDefault="00526854" w:rsidP="0052685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14:paraId="338016C4" w14:textId="77777777" w:rsidR="00526854" w:rsidRPr="007E1E15" w:rsidRDefault="00526854" w:rsidP="0052685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9053" w:type="dxa"/>
                </w:tcPr>
                <w:p w14:paraId="2850805D" w14:textId="77777777" w:rsidR="00526854" w:rsidRPr="00BB176C" w:rsidRDefault="00526854" w:rsidP="00526854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>Develop individual joinery skills</w:t>
                  </w:r>
                </w:p>
                <w:p w14:paraId="33592882" w14:textId="77777777" w:rsidR="00526854" w:rsidRPr="00BB176C" w:rsidRDefault="00526854" w:rsidP="00526854">
                  <w:pPr>
                    <w:rPr>
                      <w:rFonts w:ascii="Arial" w:hAnsi="Arial" w:cs="Arial"/>
                      <w:b/>
                    </w:rPr>
                  </w:pPr>
                  <w:r w:rsidRPr="00BB176C">
                    <w:rPr>
                      <w:rFonts w:ascii="Arial" w:hAnsi="Arial" w:cs="Arial"/>
                      <w:b/>
                    </w:rPr>
                    <w:t>Bird table project.</w:t>
                  </w:r>
                </w:p>
                <w:p w14:paraId="7E73C9F5" w14:textId="77777777" w:rsidR="00526854" w:rsidRDefault="00526854" w:rsidP="00526854">
                  <w:pPr>
                    <w:pStyle w:val="Text1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76C">
                    <w:rPr>
                      <w:rFonts w:ascii="Arial" w:hAnsi="Arial" w:cs="Arial"/>
                      <w:sz w:val="22"/>
                      <w:szCs w:val="22"/>
                    </w:rPr>
                    <w:t xml:space="preserve">Set-out, mark-out and construct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 timber </w:t>
                  </w:r>
                  <w:r w:rsidRPr="00BB176C">
                    <w:rPr>
                      <w:rFonts w:ascii="Arial" w:hAnsi="Arial" w:cs="Arial"/>
                      <w:sz w:val="22"/>
                      <w:szCs w:val="22"/>
                    </w:rPr>
                    <w:t>bird table using frame construction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3B17A7D4" w14:textId="77777777" w:rsidR="00526854" w:rsidRPr="007E1E15" w:rsidRDefault="00526854" w:rsidP="00526854">
                  <w:pPr>
                    <w:pStyle w:val="Text1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To understand</w:t>
                  </w:r>
                  <w:r w:rsidRPr="007E1E15">
                    <w:rPr>
                      <w:rFonts w:ascii="Arial" w:hAnsi="Arial" w:cs="Arial"/>
                      <w:sz w:val="22"/>
                      <w:szCs w:val="22"/>
                    </w:rPr>
                    <w:t xml:space="preserve"> why and where different techniques are used and the alternative industrial methods.</w:t>
                  </w:r>
                </w:p>
                <w:p w14:paraId="158E322E" w14:textId="77777777" w:rsidR="00526854" w:rsidRPr="007E1E15" w:rsidRDefault="00526854" w:rsidP="00526854">
                  <w:pPr>
                    <w:pStyle w:val="Text1"/>
                    <w:numPr>
                      <w:ilvl w:val="0"/>
                      <w:numId w:val="0"/>
                    </w:numPr>
                    <w:ind w:left="357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E15">
                    <w:rPr>
                      <w:rFonts w:ascii="Arial" w:hAnsi="Arial" w:cs="Arial"/>
                      <w:sz w:val="22"/>
                      <w:szCs w:val="22"/>
                    </w:rPr>
                    <w:t>To be able to produce sample joints in wood using temporary and permanent methods.</w:t>
                  </w:r>
                </w:p>
                <w:p w14:paraId="0B27D11A" w14:textId="77777777" w:rsidR="00526854" w:rsidRPr="007E1E15" w:rsidRDefault="00526854" w:rsidP="00526854">
                  <w:pPr>
                    <w:pStyle w:val="Text1"/>
                    <w:numPr>
                      <w:ilvl w:val="0"/>
                      <w:numId w:val="0"/>
                    </w:numPr>
                    <w:ind w:left="357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1E15">
                    <w:rPr>
                      <w:rFonts w:ascii="Arial" w:hAnsi="Arial" w:cs="Arial"/>
                      <w:sz w:val="22"/>
                      <w:szCs w:val="22"/>
                    </w:rPr>
                    <w:t>To be able to describe the named finishes.</w:t>
                  </w:r>
                </w:p>
                <w:p w14:paraId="53F6353E" w14:textId="2567F3F0" w:rsidR="00526854" w:rsidRPr="007E1E15" w:rsidRDefault="00526854" w:rsidP="0052685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Develop key skills in order </w:t>
                  </w:r>
                  <w:r w:rsidR="00F257E6">
                    <w:rPr>
                      <w:rFonts w:ascii="Arial" w:hAnsi="Arial" w:cs="Arial"/>
                    </w:rPr>
                    <w:t>to be able to construct a timber bird</w:t>
                  </w:r>
                  <w:r w:rsidR="00377A38">
                    <w:rPr>
                      <w:rFonts w:ascii="Arial" w:hAnsi="Arial" w:cs="Arial"/>
                    </w:rPr>
                    <w:t xml:space="preserve"> table</w:t>
                  </w:r>
                  <w:r w:rsidRPr="007E1E15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932" w:type="dxa"/>
                </w:tcPr>
                <w:p w14:paraId="2F680542" w14:textId="77777777" w:rsidR="00526854" w:rsidRPr="007E1E15" w:rsidRDefault="00526854" w:rsidP="0052685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Oral question &amp; answer,</w:t>
                  </w:r>
                </w:p>
                <w:p w14:paraId="449E8081" w14:textId="77777777" w:rsidR="00526854" w:rsidRPr="007E1E15" w:rsidRDefault="00526854" w:rsidP="0052685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Self-assessment,</w:t>
                  </w:r>
                </w:p>
                <w:p w14:paraId="0FB4B24D" w14:textId="77777777" w:rsidR="00526854" w:rsidRPr="007E1E15" w:rsidRDefault="00526854" w:rsidP="0052685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Observation,</w:t>
                  </w:r>
                </w:p>
                <w:p w14:paraId="2228FADB" w14:textId="77777777" w:rsidR="00526854" w:rsidRPr="007E1E15" w:rsidRDefault="00526854" w:rsidP="0052685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Differentiation of tasks, </w:t>
                  </w:r>
                </w:p>
                <w:p w14:paraId="192C76F5" w14:textId="77777777" w:rsidR="00526854" w:rsidRPr="007E1E15" w:rsidRDefault="00526854" w:rsidP="0052685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Written assessment sheet with verbal/ written feedback</w:t>
                  </w:r>
                </w:p>
                <w:p w14:paraId="59DC4ED9" w14:textId="77777777" w:rsidR="00526854" w:rsidRPr="007E1E15" w:rsidRDefault="00526854" w:rsidP="0052685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Achievement of required course standards</w:t>
                  </w:r>
                </w:p>
                <w:p w14:paraId="276575C6" w14:textId="2D652BE0" w:rsidR="00526854" w:rsidRPr="007E1E15" w:rsidRDefault="00F257E6" w:rsidP="005268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Risk assessment</w:t>
                  </w:r>
                </w:p>
              </w:tc>
            </w:tr>
            <w:tr w:rsidR="00BB176C" w:rsidRPr="007E1E15" w14:paraId="29721F32" w14:textId="77777777" w:rsidTr="00DF5451">
              <w:trPr>
                <w:trHeight w:val="850"/>
              </w:trPr>
              <w:tc>
                <w:tcPr>
                  <w:tcW w:w="473" w:type="dxa"/>
                  <w:vMerge/>
                  <w:shd w:val="clear" w:color="auto" w:fill="00B0F0"/>
                </w:tcPr>
                <w:p w14:paraId="67E661F2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0C487AD3" w14:textId="77777777" w:rsidR="00BB176C" w:rsidRPr="007E1E15" w:rsidRDefault="00BB176C" w:rsidP="00BB176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15">
                    <w:rPr>
                      <w:rFonts w:ascii="Arial" w:hAnsi="Arial" w:cs="Arial"/>
                      <w:sz w:val="20"/>
                      <w:szCs w:val="20"/>
                    </w:rPr>
                    <w:t>Summer Term</w:t>
                  </w:r>
                </w:p>
              </w:tc>
              <w:tc>
                <w:tcPr>
                  <w:tcW w:w="426" w:type="dxa"/>
                </w:tcPr>
                <w:p w14:paraId="539CB86F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053" w:type="dxa"/>
                </w:tcPr>
                <w:p w14:paraId="2F40D781" w14:textId="77777777" w:rsidR="00BB176C" w:rsidRPr="00F257E6" w:rsidRDefault="00BB176C" w:rsidP="00BB176C">
                  <w:pPr>
                    <w:rPr>
                      <w:rFonts w:ascii="Arial" w:hAnsi="Arial" w:cs="Arial"/>
                    </w:rPr>
                  </w:pPr>
                  <w:r w:rsidRPr="00F257E6">
                    <w:rPr>
                      <w:rFonts w:ascii="Arial" w:hAnsi="Arial" w:cs="Arial"/>
                    </w:rPr>
                    <w:t>Develop skills to plan and construct individual project of choice and evaluate success.</w:t>
                  </w:r>
                </w:p>
                <w:p w14:paraId="65983864" w14:textId="77777777" w:rsidR="00F257E6" w:rsidRPr="00F257E6" w:rsidRDefault="00F257E6" w:rsidP="00F257E6">
                  <w:pPr>
                    <w:rPr>
                      <w:rFonts w:ascii="Arial" w:hAnsi="Arial" w:cs="Arial"/>
                      <w:b/>
                    </w:rPr>
                  </w:pPr>
                  <w:r w:rsidRPr="00F257E6">
                    <w:rPr>
                      <w:rFonts w:ascii="Arial" w:hAnsi="Arial" w:cs="Arial"/>
                      <w:b/>
                    </w:rPr>
                    <w:t>Coffee table project.</w:t>
                  </w:r>
                </w:p>
                <w:p w14:paraId="1BB84DF0" w14:textId="77777777" w:rsidR="00F257E6" w:rsidRPr="00F257E6" w:rsidRDefault="00F257E6" w:rsidP="00F257E6">
                  <w:pPr>
                    <w:rPr>
                      <w:rFonts w:ascii="Arial" w:hAnsi="Arial" w:cs="Arial"/>
                    </w:rPr>
                  </w:pPr>
                  <w:r w:rsidRPr="00F257E6">
                    <w:rPr>
                      <w:rFonts w:ascii="Arial" w:hAnsi="Arial" w:cs="Arial"/>
                    </w:rPr>
                    <w:t>Set-out, mark-out and construct coffee table using frame construction</w:t>
                  </w:r>
                </w:p>
                <w:p w14:paraId="0892C276" w14:textId="77777777" w:rsidR="00F257E6" w:rsidRPr="00F257E6" w:rsidRDefault="00F257E6" w:rsidP="00F257E6">
                  <w:pPr>
                    <w:rPr>
                      <w:rFonts w:ascii="Arial" w:hAnsi="Arial" w:cs="Arial"/>
                    </w:rPr>
                  </w:pPr>
                </w:p>
                <w:p w14:paraId="013AED48" w14:textId="77777777" w:rsidR="00F257E6" w:rsidRPr="00F257E6" w:rsidRDefault="00F257E6" w:rsidP="00F257E6">
                  <w:pPr>
                    <w:rPr>
                      <w:rFonts w:ascii="Arial" w:hAnsi="Arial" w:cs="Arial"/>
                      <w:b/>
                    </w:rPr>
                  </w:pPr>
                  <w:r w:rsidRPr="00F257E6">
                    <w:rPr>
                      <w:rFonts w:ascii="Arial" w:hAnsi="Arial" w:cs="Arial"/>
                      <w:b/>
                    </w:rPr>
                    <w:t>*Rebated side panels and base to be used as differentiation for more advanced learners</w:t>
                  </w:r>
                </w:p>
                <w:p w14:paraId="28D6ECC1" w14:textId="77777777" w:rsidR="00F257E6" w:rsidRPr="00F257E6" w:rsidRDefault="00F257E6" w:rsidP="00F257E6">
                  <w:pPr>
                    <w:pStyle w:val="Text1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57E6">
                    <w:rPr>
                      <w:rFonts w:ascii="Arial" w:hAnsi="Arial" w:cs="Arial"/>
                      <w:sz w:val="22"/>
                      <w:szCs w:val="22"/>
                    </w:rPr>
                    <w:t>To understand why and where different techniques are used and the alternative industrial methods.</w:t>
                  </w:r>
                </w:p>
                <w:p w14:paraId="58455E83" w14:textId="77777777" w:rsidR="00F257E6" w:rsidRPr="00F257E6" w:rsidRDefault="00F257E6" w:rsidP="00F257E6">
                  <w:pPr>
                    <w:pStyle w:val="Text1"/>
                    <w:numPr>
                      <w:ilvl w:val="0"/>
                      <w:numId w:val="0"/>
                    </w:numPr>
                    <w:ind w:left="357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57E6">
                    <w:rPr>
                      <w:rFonts w:ascii="Arial" w:hAnsi="Arial" w:cs="Arial"/>
                      <w:sz w:val="22"/>
                      <w:szCs w:val="22"/>
                    </w:rPr>
                    <w:t>To be able to produce sample joints in wood using temporary and permanent methods.</w:t>
                  </w:r>
                </w:p>
                <w:p w14:paraId="78479C7B" w14:textId="77777777" w:rsidR="00F257E6" w:rsidRPr="00F257E6" w:rsidRDefault="00F257E6" w:rsidP="00F257E6">
                  <w:pPr>
                    <w:pStyle w:val="Text1"/>
                    <w:numPr>
                      <w:ilvl w:val="0"/>
                      <w:numId w:val="0"/>
                    </w:numPr>
                    <w:ind w:left="357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57E6">
                    <w:rPr>
                      <w:rFonts w:ascii="Arial" w:hAnsi="Arial" w:cs="Arial"/>
                      <w:sz w:val="22"/>
                      <w:szCs w:val="22"/>
                    </w:rPr>
                    <w:t>To be able to describe the named finishes.</w:t>
                  </w:r>
                </w:p>
                <w:p w14:paraId="368EF640" w14:textId="77777777" w:rsidR="00F257E6" w:rsidRDefault="00F257E6" w:rsidP="00F257E6">
                  <w:pPr>
                    <w:rPr>
                      <w:rFonts w:ascii="Arial" w:hAnsi="Arial" w:cs="Arial"/>
                    </w:rPr>
                  </w:pPr>
                  <w:r w:rsidRPr="00F257E6">
                    <w:rPr>
                      <w:rFonts w:ascii="Arial" w:hAnsi="Arial" w:cs="Arial"/>
                    </w:rPr>
                    <w:t xml:space="preserve">Develop key skills in order to be able to construct a </w:t>
                  </w:r>
                  <w:r>
                    <w:rPr>
                      <w:rFonts w:ascii="Arial" w:hAnsi="Arial" w:cs="Arial"/>
                    </w:rPr>
                    <w:t xml:space="preserve">timber </w:t>
                  </w:r>
                  <w:r w:rsidRPr="00F257E6">
                    <w:rPr>
                      <w:rFonts w:ascii="Arial" w:hAnsi="Arial" w:cs="Arial"/>
                    </w:rPr>
                    <w:t>coffee table project.</w:t>
                  </w:r>
                </w:p>
                <w:p w14:paraId="3E5C549D" w14:textId="6A3CB8EB" w:rsidR="00DF5451" w:rsidRPr="00F257E6" w:rsidRDefault="00DF5451" w:rsidP="00F257E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32" w:type="dxa"/>
                </w:tcPr>
                <w:p w14:paraId="26A23A39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Oral question &amp; answer,</w:t>
                  </w:r>
                </w:p>
                <w:p w14:paraId="38A06DB5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Self-assessment,</w:t>
                  </w:r>
                </w:p>
                <w:p w14:paraId="7D9D79CA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Observation,</w:t>
                  </w:r>
                </w:p>
                <w:p w14:paraId="1D562DB3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Differentiation of tasks, </w:t>
                  </w:r>
                </w:p>
                <w:p w14:paraId="0E23F47D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Written assessment sheet with verbal/ written feedback</w:t>
                  </w:r>
                </w:p>
                <w:p w14:paraId="14670554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Achievement of required course standards</w:t>
                  </w:r>
                </w:p>
                <w:p w14:paraId="4F44178B" w14:textId="77777777" w:rsidR="00BB176C" w:rsidRDefault="00BB176C" w:rsidP="00BB17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Risk assessment</w:t>
                  </w:r>
                </w:p>
                <w:p w14:paraId="7726E027" w14:textId="024819E6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Peer and self-assessment</w:t>
                  </w:r>
                </w:p>
              </w:tc>
            </w:tr>
            <w:tr w:rsidR="00BB176C" w:rsidRPr="007E1E15" w14:paraId="404CC888" w14:textId="77777777" w:rsidTr="00DF5451">
              <w:trPr>
                <w:trHeight w:val="162"/>
              </w:trPr>
              <w:tc>
                <w:tcPr>
                  <w:tcW w:w="473" w:type="dxa"/>
                  <w:vMerge/>
                  <w:shd w:val="clear" w:color="auto" w:fill="00B0F0"/>
                </w:tcPr>
                <w:p w14:paraId="1A2391B7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6199D712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14:paraId="65DCB337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9053" w:type="dxa"/>
                </w:tcPr>
                <w:p w14:paraId="28E7C209" w14:textId="5CB0625D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Further develop </w:t>
                  </w:r>
                  <w:r>
                    <w:rPr>
                      <w:rFonts w:ascii="Arial" w:hAnsi="Arial" w:cs="Arial"/>
                    </w:rPr>
                    <w:t xml:space="preserve">carpentry and </w:t>
                  </w:r>
                  <w:r w:rsidRPr="007E1E15">
                    <w:rPr>
                      <w:rFonts w:ascii="Arial" w:hAnsi="Arial" w:cs="Arial"/>
                    </w:rPr>
                    <w:t xml:space="preserve">joinery </w:t>
                  </w:r>
                  <w:r>
                    <w:rPr>
                      <w:rFonts w:ascii="Arial" w:hAnsi="Arial" w:cs="Arial"/>
                    </w:rPr>
                    <w:t xml:space="preserve">hand </w:t>
                  </w:r>
                  <w:r w:rsidRPr="007E1E15">
                    <w:rPr>
                      <w:rFonts w:ascii="Arial" w:hAnsi="Arial" w:cs="Arial"/>
                    </w:rPr>
                    <w:t>skills to plan and construct individual project of choice</w:t>
                  </w:r>
                  <w:r>
                    <w:rPr>
                      <w:rFonts w:ascii="Arial" w:hAnsi="Arial" w:cs="Arial"/>
                    </w:rPr>
                    <w:t>, identify success criteria for this</w:t>
                  </w:r>
                  <w:r w:rsidRPr="007E1E15">
                    <w:rPr>
                      <w:rFonts w:ascii="Arial" w:hAnsi="Arial" w:cs="Arial"/>
                    </w:rPr>
                    <w:t xml:space="preserve"> and evaluate the </w:t>
                  </w:r>
                  <w:r>
                    <w:rPr>
                      <w:rFonts w:ascii="Arial" w:hAnsi="Arial" w:cs="Arial"/>
                    </w:rPr>
                    <w:t>outcome</w:t>
                  </w:r>
                  <w:r w:rsidRPr="007E1E15">
                    <w:rPr>
                      <w:rFonts w:ascii="Arial" w:hAnsi="Arial" w:cs="Arial"/>
                    </w:rPr>
                    <w:t>.</w:t>
                  </w:r>
                </w:p>
                <w:p w14:paraId="3024A408" w14:textId="77777777" w:rsidR="0071220E" w:rsidRPr="00F257E6" w:rsidRDefault="0071220E" w:rsidP="0071220E">
                  <w:pPr>
                    <w:pStyle w:val="Text1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57E6">
                    <w:rPr>
                      <w:rFonts w:ascii="Arial" w:hAnsi="Arial" w:cs="Arial"/>
                      <w:sz w:val="22"/>
                      <w:szCs w:val="22"/>
                    </w:rPr>
                    <w:t>To understand why and where different techniques are used and the alternative industrial methods.</w:t>
                  </w:r>
                </w:p>
                <w:p w14:paraId="08B590A4" w14:textId="77777777" w:rsidR="0071220E" w:rsidRPr="00F257E6" w:rsidRDefault="0071220E" w:rsidP="0071220E">
                  <w:pPr>
                    <w:pStyle w:val="Text1"/>
                    <w:numPr>
                      <w:ilvl w:val="0"/>
                      <w:numId w:val="0"/>
                    </w:numPr>
                    <w:ind w:left="357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57E6">
                    <w:rPr>
                      <w:rFonts w:ascii="Arial" w:hAnsi="Arial" w:cs="Arial"/>
                      <w:sz w:val="22"/>
                      <w:szCs w:val="22"/>
                    </w:rPr>
                    <w:t>To be able to produce sample joints in wood using temporary and permanent methods.</w:t>
                  </w:r>
                </w:p>
                <w:p w14:paraId="387A8CDD" w14:textId="77777777" w:rsidR="0071220E" w:rsidRPr="00F257E6" w:rsidRDefault="0071220E" w:rsidP="0071220E">
                  <w:pPr>
                    <w:pStyle w:val="Text1"/>
                    <w:numPr>
                      <w:ilvl w:val="0"/>
                      <w:numId w:val="0"/>
                    </w:numPr>
                    <w:ind w:left="357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57E6">
                    <w:rPr>
                      <w:rFonts w:ascii="Arial" w:hAnsi="Arial" w:cs="Arial"/>
                      <w:sz w:val="22"/>
                      <w:szCs w:val="22"/>
                    </w:rPr>
                    <w:t>To be able to describe the named finishes.</w:t>
                  </w:r>
                </w:p>
                <w:p w14:paraId="13A43BBD" w14:textId="77777777" w:rsidR="00BB176C" w:rsidRDefault="00BB176C" w:rsidP="00BB176C">
                  <w:pPr>
                    <w:rPr>
                      <w:rFonts w:ascii="Arial" w:hAnsi="Arial" w:cs="Arial"/>
                    </w:rPr>
                  </w:pPr>
                </w:p>
                <w:p w14:paraId="5ED4317A" w14:textId="563ADA59" w:rsidR="0071220E" w:rsidRPr="007E1E15" w:rsidRDefault="0071220E" w:rsidP="00BB17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End of term review, next steps and progression into key stage 4.</w:t>
                  </w:r>
                </w:p>
              </w:tc>
              <w:tc>
                <w:tcPr>
                  <w:tcW w:w="4932" w:type="dxa"/>
                </w:tcPr>
                <w:p w14:paraId="273BC93D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Oral question &amp; answer,</w:t>
                  </w:r>
                </w:p>
                <w:p w14:paraId="3BA3EE18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Self-assessment,</w:t>
                  </w:r>
                </w:p>
                <w:p w14:paraId="1AF1ECC2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Observation,</w:t>
                  </w:r>
                </w:p>
                <w:p w14:paraId="4E148061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Differentiation of tasks, </w:t>
                  </w:r>
                </w:p>
                <w:p w14:paraId="038DE208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Written assessment sheet with verbal/ written feedback</w:t>
                  </w:r>
                </w:p>
                <w:p w14:paraId="752509BF" w14:textId="77777777" w:rsidR="00BB176C" w:rsidRPr="007E1E15" w:rsidRDefault="00BB176C" w:rsidP="00BB176C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Achievement of required course standards</w:t>
                  </w:r>
                </w:p>
                <w:p w14:paraId="28F3D11C" w14:textId="77777777" w:rsidR="00BB176C" w:rsidRDefault="00BB176C" w:rsidP="00BB17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Risk assessment</w:t>
                  </w:r>
                </w:p>
                <w:p w14:paraId="2F5C7F40" w14:textId="77777777" w:rsidR="00BB176C" w:rsidRDefault="00BB176C" w:rsidP="00BB176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Peer and self-assessment</w:t>
                  </w:r>
                </w:p>
                <w:p w14:paraId="0D7AEFC3" w14:textId="4122FDB8" w:rsidR="00DF5451" w:rsidRPr="007E1E15" w:rsidRDefault="00DF5451" w:rsidP="00BB176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CB5E830" w14:textId="1D510C2A" w:rsidR="00793FBD" w:rsidRPr="007E1E15" w:rsidRDefault="00793FBD">
            <w:pPr>
              <w:rPr>
                <w:rFonts w:ascii="Arial" w:hAnsi="Arial" w:cs="Arial"/>
              </w:rPr>
            </w:pPr>
          </w:p>
        </w:tc>
      </w:tr>
    </w:tbl>
    <w:p w14:paraId="62286521" w14:textId="57D936F9" w:rsidR="00793FBD" w:rsidRPr="007E1E15" w:rsidRDefault="00793FBD">
      <w:pPr>
        <w:rPr>
          <w:rFonts w:ascii="Arial" w:hAnsi="Arial" w:cs="Arial"/>
        </w:rPr>
      </w:pPr>
      <w:r w:rsidRPr="007E1E15">
        <w:rPr>
          <w:rFonts w:ascii="Arial" w:hAnsi="Arial" w:cs="Arial"/>
        </w:rPr>
        <w:lastRenderedPageBreak/>
        <w:br w:type="page"/>
      </w:r>
    </w:p>
    <w:tbl>
      <w:tblPr>
        <w:tblStyle w:val="TableGrid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DF5451" w:rsidRPr="007E1E15" w14:paraId="0DE3B032" w14:textId="77777777" w:rsidTr="00C46AE4">
        <w:tc>
          <w:tcPr>
            <w:tcW w:w="16018" w:type="dxa"/>
            <w:shd w:val="clear" w:color="auto" w:fill="990033"/>
          </w:tcPr>
          <w:p w14:paraId="39410182" w14:textId="77777777" w:rsidR="00DF5451" w:rsidRPr="007E1E15" w:rsidRDefault="00DF5451" w:rsidP="00C46AE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E1E15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Curriculum Implementation</w:t>
            </w:r>
          </w:p>
        </w:tc>
      </w:tr>
      <w:tr w:rsidR="00DF5451" w:rsidRPr="007E1E15" w14:paraId="667E5EC3" w14:textId="77777777" w:rsidTr="00C46AE4">
        <w:trPr>
          <w:trHeight w:val="58"/>
        </w:trPr>
        <w:tc>
          <w:tcPr>
            <w:tcW w:w="16018" w:type="dxa"/>
          </w:tcPr>
          <w:p w14:paraId="72EB2B14" w14:textId="77777777" w:rsidR="00DF5451" w:rsidRPr="007E1E15" w:rsidRDefault="00DF5451" w:rsidP="00C46AE4">
            <w:pPr>
              <w:rPr>
                <w:rFonts w:ascii="Arial" w:hAnsi="Arial" w:cs="Arial"/>
              </w:rPr>
            </w:pPr>
            <w:r w:rsidRPr="007E1E15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16201" w:type="dxa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1276"/>
              <w:gridCol w:w="425"/>
              <w:gridCol w:w="7332"/>
              <w:gridCol w:w="6676"/>
            </w:tblGrid>
            <w:tr w:rsidR="00DF5451" w:rsidRPr="007E1E15" w14:paraId="118B780C" w14:textId="77777777" w:rsidTr="00C46AE4">
              <w:trPr>
                <w:trHeight w:val="329"/>
              </w:trPr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E091F4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  <w:shd w:val="clear" w:color="auto" w:fill="00B0F0"/>
                  <w:vAlign w:val="center"/>
                </w:tcPr>
                <w:p w14:paraId="3C4C28DD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Term</w:t>
                  </w:r>
                </w:p>
              </w:tc>
              <w:tc>
                <w:tcPr>
                  <w:tcW w:w="7332" w:type="dxa"/>
                  <w:shd w:val="clear" w:color="auto" w:fill="00B0F0"/>
                </w:tcPr>
                <w:p w14:paraId="50C87D5A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Content/Topics</w:t>
                  </w:r>
                </w:p>
              </w:tc>
              <w:tc>
                <w:tcPr>
                  <w:tcW w:w="6676" w:type="dxa"/>
                  <w:shd w:val="clear" w:color="auto" w:fill="00B0F0"/>
                </w:tcPr>
                <w:p w14:paraId="367DC215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Assessment (including formal exam options)</w:t>
                  </w:r>
                </w:p>
              </w:tc>
            </w:tr>
            <w:tr w:rsidR="00DF5451" w:rsidRPr="007E1E15" w14:paraId="1ABFB6C2" w14:textId="77777777" w:rsidTr="00C46AE4">
              <w:trPr>
                <w:trHeight w:val="850"/>
              </w:trPr>
              <w:tc>
                <w:tcPr>
                  <w:tcW w:w="492" w:type="dxa"/>
                  <w:vMerge w:val="restart"/>
                  <w:shd w:val="clear" w:color="auto" w:fill="00B0F0"/>
                  <w:textDirection w:val="btLr"/>
                  <w:vAlign w:val="center"/>
                </w:tcPr>
                <w:p w14:paraId="2E8924B9" w14:textId="77777777" w:rsidR="00DF5451" w:rsidRPr="007E1E15" w:rsidRDefault="00DF5451" w:rsidP="00C46AE4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Year 10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5E52A82B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Autumn Term</w:t>
                  </w:r>
                </w:p>
              </w:tc>
              <w:tc>
                <w:tcPr>
                  <w:tcW w:w="425" w:type="dxa"/>
                </w:tcPr>
                <w:p w14:paraId="240A6718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332" w:type="dxa"/>
                </w:tcPr>
                <w:p w14:paraId="01836464" w14:textId="7D09BD45" w:rsidR="0006250F" w:rsidRPr="00BB176C" w:rsidRDefault="0006250F" w:rsidP="0006250F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>Course Induction, Ground rules, Liability,</w:t>
                  </w:r>
                </w:p>
                <w:p w14:paraId="6F2F37FA" w14:textId="67CA9634" w:rsidR="0006250F" w:rsidRDefault="0006250F" w:rsidP="00C46AE4">
                  <w:pPr>
                    <w:rPr>
                      <w:rFonts w:ascii="Arial" w:hAnsi="Arial" w:cs="Arial"/>
                    </w:rPr>
                  </w:pPr>
                  <w:r w:rsidRPr="00BB176C">
                    <w:rPr>
                      <w:rFonts w:ascii="Arial" w:hAnsi="Arial" w:cs="Arial"/>
                    </w:rPr>
                    <w:t xml:space="preserve">Evacuation, Hazards, PPE, Risk Assessment, First Aid </w:t>
                  </w:r>
                </w:p>
                <w:p w14:paraId="3E21C5A8" w14:textId="1E957C15" w:rsidR="00DF5451" w:rsidRPr="007E1E15" w:rsidRDefault="009A7F99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All aspects of health and safety in the workshop</w:t>
                  </w:r>
                </w:p>
                <w:p w14:paraId="30A891E1" w14:textId="5138D618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Learners should be able to identify risks and hazar</w:t>
                  </w:r>
                  <w:r>
                    <w:rPr>
                      <w:rFonts w:ascii="Arial" w:hAnsi="Arial" w:cs="Arial"/>
                    </w:rPr>
                    <w:t>ds associated with various construction</w:t>
                  </w:r>
                  <w:r w:rsidR="009A7F99">
                    <w:rPr>
                      <w:rFonts w:ascii="Arial" w:hAnsi="Arial" w:cs="Arial"/>
                    </w:rPr>
                    <w:t xml:space="preserve"> activities</w:t>
                  </w:r>
                </w:p>
                <w:p w14:paraId="4DF12207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What is the risk?</w:t>
                  </w:r>
                </w:p>
                <w:p w14:paraId="36B356B6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Level of risk?</w:t>
                  </w:r>
                </w:p>
                <w:p w14:paraId="19125ABD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Who may be harmed and how?</w:t>
                  </w:r>
                </w:p>
                <w:p w14:paraId="702FB73C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Control measure?</w:t>
                  </w:r>
                </w:p>
                <w:p w14:paraId="719569F0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Who is responsible?</w:t>
                  </w:r>
                </w:p>
                <w:p w14:paraId="0C0E00D2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To understand simple drawings and cutting lists to interpret technical sources of information used in construction projects.</w:t>
                  </w:r>
                </w:p>
                <w:p w14:paraId="104229AC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Be able to plan and sequen</w:t>
                  </w:r>
                  <w:r>
                    <w:rPr>
                      <w:rFonts w:ascii="Arial" w:hAnsi="Arial" w:cs="Arial"/>
                    </w:rPr>
                    <w:t>ce a logical plan of work</w:t>
                  </w:r>
                  <w:r w:rsidRPr="007E1E15">
                    <w:rPr>
                      <w:rFonts w:ascii="Arial" w:hAnsi="Arial" w:cs="Arial"/>
                    </w:rPr>
                    <w:t xml:space="preserve"> </w:t>
                  </w:r>
                </w:p>
                <w:p w14:paraId="5545537F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Identify tools equipment and processes used to complete construction projects </w:t>
                  </w:r>
                </w:p>
                <w:p w14:paraId="5FA108D3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Be able to plan for construction projects</w:t>
                  </w:r>
                </w:p>
                <w:p w14:paraId="3FDC70C0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Skill building activities - use a range of skills and techniques to complete various construction tasks</w:t>
                  </w:r>
                </w:p>
              </w:tc>
              <w:tc>
                <w:tcPr>
                  <w:tcW w:w="6676" w:type="dxa"/>
                </w:tcPr>
                <w:p w14:paraId="06DE5763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1ACB1814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Apply health and safety practices in completion of construction tasks</w:t>
                  </w:r>
                </w:p>
                <w:p w14:paraId="7C678A0F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Interpret technical sources of information</w:t>
                  </w:r>
                </w:p>
                <w:p w14:paraId="2B2856A3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4590885A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Apply health and safety practices in completion of construction task</w:t>
                  </w:r>
                </w:p>
                <w:p w14:paraId="54CBB611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26148E0F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7D9A8DCB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2D3E955D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54F4EAEC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52E54D47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41D28C10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45541189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453198CC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5451" w:rsidRPr="007E1E15" w14:paraId="325CFF39" w14:textId="77777777" w:rsidTr="00C46AE4">
              <w:trPr>
                <w:trHeight w:val="850"/>
              </w:trPr>
              <w:tc>
                <w:tcPr>
                  <w:tcW w:w="492" w:type="dxa"/>
                  <w:vMerge/>
                  <w:shd w:val="clear" w:color="auto" w:fill="00B0F0"/>
                  <w:textDirection w:val="btLr"/>
                  <w:vAlign w:val="center"/>
                </w:tcPr>
                <w:p w14:paraId="47D2F27D" w14:textId="77777777" w:rsidR="00DF5451" w:rsidRPr="007E1E15" w:rsidRDefault="00DF5451" w:rsidP="00C46AE4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02AD803A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551CEA3D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332" w:type="dxa"/>
                </w:tcPr>
                <w:p w14:paraId="515316B4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To identify resources required to complete tasks</w:t>
                  </w:r>
                </w:p>
                <w:p w14:paraId="7B9AE17C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Use a range of skills and techniques to complete various construction tasks</w:t>
                  </w:r>
                </w:p>
                <w:p w14:paraId="7FC95A0A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Produce practical outcome which meets technical specification and brief</w:t>
                  </w:r>
                </w:p>
                <w:p w14:paraId="6A90258B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Develop an understanding of safe working practices</w:t>
                  </w:r>
                </w:p>
                <w:p w14:paraId="36FD45B3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Become independent when completing tasks</w:t>
                  </w:r>
                </w:p>
                <w:p w14:paraId="2D67B5B3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Set success criteria for completion of project</w:t>
                  </w:r>
                </w:p>
                <w:p w14:paraId="7EB26D6A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 xml:space="preserve">Be able to plan and sequence a logical plan of manufacture </w:t>
                  </w:r>
                </w:p>
                <w:p w14:paraId="1E1C7019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 xml:space="preserve">Identify tools equipment and processes used to complete construction projects </w:t>
                  </w:r>
                </w:p>
                <w:p w14:paraId="44053AD6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Be able to plan for construction projects</w:t>
                  </w:r>
                </w:p>
                <w:p w14:paraId="17AEEFB9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Skill building activities - use a range of skills and techniques to complete various construction tasks</w:t>
                  </w:r>
                </w:p>
              </w:tc>
              <w:tc>
                <w:tcPr>
                  <w:tcW w:w="6676" w:type="dxa"/>
                </w:tcPr>
                <w:p w14:paraId="2D2F46BA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09B92218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Apply health and safety practices in completion of construction tasks</w:t>
                  </w:r>
                </w:p>
                <w:p w14:paraId="1E5DA200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Plan sequence of work to meet requirements of sources of information</w:t>
                  </w:r>
                </w:p>
                <w:p w14:paraId="091CA515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Identify resources required to complete construction task</w:t>
                  </w:r>
                </w:p>
                <w:p w14:paraId="2AF5CA42" w14:textId="77777777" w:rsidR="00DF5451" w:rsidRPr="0052393C" w:rsidRDefault="00DF5451" w:rsidP="00C46AE4">
                  <w:pPr>
                    <w:rPr>
                      <w:rFonts w:ascii="Arial" w:hAnsi="Arial" w:cs="Arial"/>
                    </w:rPr>
                  </w:pPr>
                  <w:r w:rsidRPr="0052393C">
                    <w:rPr>
                      <w:rFonts w:ascii="Arial" w:hAnsi="Arial" w:cs="Arial"/>
                    </w:rPr>
                    <w:t>Set success criteria for completion of construction task</w:t>
                  </w:r>
                </w:p>
              </w:tc>
            </w:tr>
            <w:tr w:rsidR="00DF5451" w:rsidRPr="007E1E15" w14:paraId="3E6F1689" w14:textId="77777777" w:rsidTr="00C46AE4">
              <w:trPr>
                <w:trHeight w:val="850"/>
              </w:trPr>
              <w:tc>
                <w:tcPr>
                  <w:tcW w:w="492" w:type="dxa"/>
                  <w:vMerge/>
                  <w:shd w:val="clear" w:color="auto" w:fill="00B0F0"/>
                  <w:textDirection w:val="btLr"/>
                  <w:vAlign w:val="center"/>
                </w:tcPr>
                <w:p w14:paraId="34B7FEDB" w14:textId="77777777" w:rsidR="00DF5451" w:rsidRPr="007E1E15" w:rsidRDefault="00DF5451" w:rsidP="00C46AE4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11B8E689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Spring Term</w:t>
                  </w:r>
                </w:p>
              </w:tc>
              <w:tc>
                <w:tcPr>
                  <w:tcW w:w="425" w:type="dxa"/>
                </w:tcPr>
                <w:p w14:paraId="7D70DA7A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332" w:type="dxa"/>
                </w:tcPr>
                <w:p w14:paraId="6D7A69D0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To identify resou</w:t>
                  </w:r>
                  <w:r>
                    <w:rPr>
                      <w:rFonts w:ascii="Arial" w:hAnsi="Arial" w:cs="Arial"/>
                    </w:rPr>
                    <w:t>rces required to complete tasks</w:t>
                  </w:r>
                </w:p>
                <w:p w14:paraId="0C3A3532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a range of skills and techniques to complete various construction tasks</w:t>
                  </w:r>
                </w:p>
                <w:p w14:paraId="3017708B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Produce practical outcome which meets technical specification and brief</w:t>
                  </w:r>
                </w:p>
                <w:p w14:paraId="0E4552E0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Develop an understanding of safe working practices</w:t>
                  </w:r>
                </w:p>
                <w:p w14:paraId="14890EB4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Become independent when completing task</w:t>
                  </w:r>
                  <w:r>
                    <w:rPr>
                      <w:rFonts w:ascii="Arial" w:hAnsi="Arial" w:cs="Arial"/>
                    </w:rPr>
                    <w:t>s</w:t>
                  </w:r>
                </w:p>
                <w:p w14:paraId="6905D320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1F815442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Unit 3 – Skills development relevant to all areas of content for trade-based task 1</w:t>
                  </w:r>
                </w:p>
              </w:tc>
              <w:tc>
                <w:tcPr>
                  <w:tcW w:w="6676" w:type="dxa"/>
                </w:tcPr>
                <w:p w14:paraId="3F8A3574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343175F0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completion of construction tasks</w:t>
                  </w:r>
                </w:p>
                <w:p w14:paraId="68864703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025F1B3B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Calculate materials required to complete construction tasks</w:t>
                  </w:r>
                </w:p>
                <w:p w14:paraId="15A45172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Prepare for construction tasks</w:t>
                  </w:r>
                </w:p>
                <w:p w14:paraId="5BD53FEE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 xml:space="preserve">Apply techniques in completion of construction tasks </w:t>
                  </w:r>
                </w:p>
                <w:p w14:paraId="1F02832D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</w:t>
                  </w:r>
                  <w:r>
                    <w:rPr>
                      <w:rFonts w:ascii="Arial" w:hAnsi="Arial" w:cs="Arial"/>
                    </w:rPr>
                    <w:t>mpletion of construction tasks</w:t>
                  </w:r>
                </w:p>
              </w:tc>
            </w:tr>
            <w:tr w:rsidR="00DF5451" w:rsidRPr="007E1E15" w14:paraId="76A5253F" w14:textId="77777777" w:rsidTr="00C46AE4">
              <w:trPr>
                <w:trHeight w:val="850"/>
              </w:trPr>
              <w:tc>
                <w:tcPr>
                  <w:tcW w:w="492" w:type="dxa"/>
                  <w:vMerge/>
                  <w:shd w:val="clear" w:color="auto" w:fill="00B0F0"/>
                  <w:textDirection w:val="btLr"/>
                  <w:vAlign w:val="center"/>
                </w:tcPr>
                <w:p w14:paraId="46C060A8" w14:textId="77777777" w:rsidR="00DF5451" w:rsidRPr="007E1E15" w:rsidRDefault="00DF5451" w:rsidP="00C46AE4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5D48F388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52B394D4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332" w:type="dxa"/>
                </w:tcPr>
                <w:p w14:paraId="4E615C7C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To identify resou</w:t>
                  </w:r>
                  <w:r>
                    <w:rPr>
                      <w:rFonts w:ascii="Arial" w:hAnsi="Arial" w:cs="Arial"/>
                    </w:rPr>
                    <w:t>rces required to complete tasks</w:t>
                  </w:r>
                </w:p>
                <w:p w14:paraId="0825E83A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a range of skills and techniques to complete various construction tasks</w:t>
                  </w:r>
                </w:p>
                <w:p w14:paraId="314AB11E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Produce practical outcome which meets technical specification and brief</w:t>
                  </w:r>
                </w:p>
                <w:p w14:paraId="1979A0A5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Develop an understanding of safe working practices</w:t>
                  </w:r>
                </w:p>
                <w:p w14:paraId="6A149E20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Become in</w:t>
                  </w:r>
                  <w:r>
                    <w:rPr>
                      <w:rFonts w:ascii="Arial" w:hAnsi="Arial" w:cs="Arial"/>
                    </w:rPr>
                    <w:t>dependent when completing tasks</w:t>
                  </w:r>
                </w:p>
                <w:p w14:paraId="340316B4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758AD280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Unit 3 – Skills development relevant to all areas of content for trade-based task 1</w:t>
                  </w:r>
                </w:p>
              </w:tc>
              <w:tc>
                <w:tcPr>
                  <w:tcW w:w="6676" w:type="dxa"/>
                </w:tcPr>
                <w:p w14:paraId="69BA73E8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30FD6B6A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completion of construction tasks</w:t>
                  </w:r>
                </w:p>
                <w:p w14:paraId="050E9D13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1CAC9408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Calculate materials required to complete construction tasks</w:t>
                  </w:r>
                </w:p>
                <w:p w14:paraId="23B7BE3D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Prepare for construction tasks</w:t>
                  </w:r>
                </w:p>
                <w:p w14:paraId="5B0A0100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 xml:space="preserve">Apply techniques in completion of construction tasks </w:t>
                  </w:r>
                </w:p>
                <w:p w14:paraId="29D54AD9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</w:t>
                  </w:r>
                  <w:r>
                    <w:rPr>
                      <w:rFonts w:ascii="Arial" w:hAnsi="Arial" w:cs="Arial"/>
                    </w:rPr>
                    <w:t>mpletion of construction tasks</w:t>
                  </w:r>
                </w:p>
              </w:tc>
            </w:tr>
            <w:tr w:rsidR="00DF5451" w:rsidRPr="007E1E15" w14:paraId="6B15B6AA" w14:textId="77777777" w:rsidTr="00C46AE4">
              <w:trPr>
                <w:trHeight w:val="850"/>
              </w:trPr>
              <w:tc>
                <w:tcPr>
                  <w:tcW w:w="492" w:type="dxa"/>
                  <w:vMerge/>
                  <w:shd w:val="clear" w:color="auto" w:fill="00B0F0"/>
                </w:tcPr>
                <w:p w14:paraId="3892C77E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1FBEBEF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15">
                    <w:rPr>
                      <w:rFonts w:ascii="Arial" w:hAnsi="Arial" w:cs="Arial"/>
                      <w:sz w:val="20"/>
                      <w:szCs w:val="20"/>
                    </w:rPr>
                    <w:t>Summer Term</w:t>
                  </w:r>
                </w:p>
              </w:tc>
              <w:tc>
                <w:tcPr>
                  <w:tcW w:w="425" w:type="dxa"/>
                </w:tcPr>
                <w:p w14:paraId="689734BF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332" w:type="dxa"/>
                </w:tcPr>
                <w:p w14:paraId="0BCF6638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To identify resources re</w:t>
                  </w:r>
                  <w:r>
                    <w:rPr>
                      <w:rFonts w:ascii="Arial" w:hAnsi="Arial" w:cs="Arial"/>
                    </w:rPr>
                    <w:t>quired to complete tasks</w:t>
                  </w:r>
                </w:p>
                <w:p w14:paraId="2E913C39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a range of skills and techniques to complete various construction tasks</w:t>
                  </w:r>
                </w:p>
                <w:p w14:paraId="14C0344C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Produce practical outcome which meets technical specification and brief</w:t>
                  </w:r>
                </w:p>
                <w:p w14:paraId="2CA2F611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Develop an understanding of safe working practices</w:t>
                  </w:r>
                </w:p>
                <w:p w14:paraId="02C6B555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Become in</w:t>
                  </w:r>
                  <w:r>
                    <w:rPr>
                      <w:rFonts w:ascii="Arial" w:hAnsi="Arial" w:cs="Arial"/>
                    </w:rPr>
                    <w:t>dependent when completing tasks</w:t>
                  </w:r>
                </w:p>
                <w:p w14:paraId="1C27387A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27AE5573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Unit 3 – Skills development relevant to all areas of content for trade-based task 2</w:t>
                  </w:r>
                </w:p>
              </w:tc>
              <w:tc>
                <w:tcPr>
                  <w:tcW w:w="6676" w:type="dxa"/>
                </w:tcPr>
                <w:p w14:paraId="6610DEF0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304585F0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completion of construction tasks</w:t>
                  </w:r>
                </w:p>
                <w:p w14:paraId="76301F7A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2F347C9D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Calculate materials required to complete construction tasks</w:t>
                  </w:r>
                </w:p>
                <w:p w14:paraId="0B9D5F17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Prepare for construction tasks</w:t>
                  </w:r>
                </w:p>
                <w:p w14:paraId="2F55B6D8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 xml:space="preserve">Apply techniques in completion of construction tasks </w:t>
                  </w:r>
                </w:p>
                <w:p w14:paraId="06544CDF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</w:t>
                  </w:r>
                  <w:r>
                    <w:rPr>
                      <w:rFonts w:ascii="Arial" w:hAnsi="Arial" w:cs="Arial"/>
                    </w:rPr>
                    <w:t>mpletion of construction tasks</w:t>
                  </w:r>
                </w:p>
              </w:tc>
            </w:tr>
            <w:tr w:rsidR="00DF5451" w:rsidRPr="007E1E15" w14:paraId="5709B6DA" w14:textId="77777777" w:rsidTr="00C46AE4">
              <w:trPr>
                <w:trHeight w:val="850"/>
              </w:trPr>
              <w:tc>
                <w:tcPr>
                  <w:tcW w:w="492" w:type="dxa"/>
                  <w:vMerge/>
                  <w:shd w:val="clear" w:color="auto" w:fill="00B0F0"/>
                </w:tcPr>
                <w:p w14:paraId="3B0D85AE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0CE29AC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50216D92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332" w:type="dxa"/>
                </w:tcPr>
                <w:p w14:paraId="2D755BD2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To identify resources required to complete tasks</w:t>
                  </w:r>
                </w:p>
                <w:p w14:paraId="0A5062B5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Use a range of skills and techniques to complete various construction tasks</w:t>
                  </w:r>
                </w:p>
                <w:p w14:paraId="48E75DF2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Produce practical outcome which meets technical specification and brief</w:t>
                  </w:r>
                </w:p>
                <w:p w14:paraId="6F0BDC7C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Develop an understanding of safe working practices</w:t>
                  </w:r>
                </w:p>
                <w:p w14:paraId="35167D81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Become independent when completing tasks</w:t>
                  </w:r>
                </w:p>
                <w:p w14:paraId="3AD98C77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0596D3B4" w14:textId="6D374F44" w:rsidR="00DF5451" w:rsidRPr="00C20645" w:rsidRDefault="00DF5451" w:rsidP="0075267A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Unit 3 – Skills development relevant to all areas of content for trade-based task 2</w:t>
                  </w:r>
                </w:p>
              </w:tc>
              <w:tc>
                <w:tcPr>
                  <w:tcW w:w="6676" w:type="dxa"/>
                </w:tcPr>
                <w:p w14:paraId="0644634E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08A262AF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completion of construction tasks</w:t>
                  </w:r>
                </w:p>
                <w:p w14:paraId="58B081A7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066AD8B6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Calculate materials required to complete construction tasks</w:t>
                  </w:r>
                </w:p>
                <w:p w14:paraId="4C0866F4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Prepare for construction tasks</w:t>
                  </w:r>
                </w:p>
                <w:p w14:paraId="79627840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 xml:space="preserve">Apply techniques in completion of construction tasks </w:t>
                  </w:r>
                </w:p>
                <w:p w14:paraId="51AC38BE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</w:t>
                  </w:r>
                  <w:r>
                    <w:rPr>
                      <w:rFonts w:ascii="Arial" w:hAnsi="Arial" w:cs="Arial"/>
                    </w:rPr>
                    <w:t>mpletion of construction tasks</w:t>
                  </w:r>
                </w:p>
              </w:tc>
            </w:tr>
            <w:tr w:rsidR="00DF5451" w:rsidRPr="007E1E15" w14:paraId="09E940A3" w14:textId="77777777" w:rsidTr="00C46AE4">
              <w:trPr>
                <w:trHeight w:val="329"/>
              </w:trPr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B89D44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single" w:sz="4" w:space="0" w:color="auto"/>
                  </w:tcBorders>
                  <w:shd w:val="clear" w:color="auto" w:fill="00B0F0"/>
                  <w:vAlign w:val="center"/>
                </w:tcPr>
                <w:p w14:paraId="07760BE7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Term</w:t>
                  </w:r>
                </w:p>
              </w:tc>
              <w:tc>
                <w:tcPr>
                  <w:tcW w:w="7332" w:type="dxa"/>
                  <w:shd w:val="clear" w:color="auto" w:fill="00B0F0"/>
                </w:tcPr>
                <w:p w14:paraId="56B35A5C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Content/Topics</w:t>
                  </w:r>
                </w:p>
              </w:tc>
              <w:tc>
                <w:tcPr>
                  <w:tcW w:w="6676" w:type="dxa"/>
                  <w:shd w:val="clear" w:color="auto" w:fill="00B0F0"/>
                </w:tcPr>
                <w:p w14:paraId="399E532A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Assessment (including formal exam options)</w:t>
                  </w:r>
                </w:p>
              </w:tc>
            </w:tr>
            <w:tr w:rsidR="00DF5451" w:rsidRPr="007E1E15" w14:paraId="54C9C33D" w14:textId="77777777" w:rsidTr="00C46AE4">
              <w:trPr>
                <w:trHeight w:val="850"/>
              </w:trPr>
              <w:tc>
                <w:tcPr>
                  <w:tcW w:w="492" w:type="dxa"/>
                  <w:vMerge w:val="restart"/>
                  <w:shd w:val="clear" w:color="auto" w:fill="00B0F0"/>
                  <w:textDirection w:val="btLr"/>
                  <w:vAlign w:val="center"/>
                </w:tcPr>
                <w:p w14:paraId="5461608A" w14:textId="77777777" w:rsidR="00DF5451" w:rsidRPr="007E1E15" w:rsidRDefault="00DF5451" w:rsidP="00C46AE4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E1E15">
                    <w:rPr>
                      <w:rFonts w:ascii="Arial" w:hAnsi="Arial" w:cs="Arial"/>
                      <w:b/>
                      <w:bCs/>
                    </w:rPr>
                    <w:t>Year 11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6C1783B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Autumn Term</w:t>
                  </w:r>
                </w:p>
              </w:tc>
              <w:tc>
                <w:tcPr>
                  <w:tcW w:w="425" w:type="dxa"/>
                </w:tcPr>
                <w:p w14:paraId="372E5111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332" w:type="dxa"/>
                </w:tcPr>
                <w:p w14:paraId="06E8C6A8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To identify resources required to complete tasks</w:t>
                  </w:r>
                </w:p>
                <w:p w14:paraId="2B19C777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Use a range of skills and techniques to complete various construction tasks</w:t>
                  </w:r>
                </w:p>
                <w:p w14:paraId="1705EF0F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Produce practical outcome which meets technical specification and brief</w:t>
                  </w:r>
                </w:p>
                <w:p w14:paraId="59B0C938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Develop an understanding of safe working practices</w:t>
                  </w:r>
                </w:p>
                <w:p w14:paraId="6E246114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Become independent when completing tasks</w:t>
                  </w:r>
                </w:p>
                <w:p w14:paraId="04AD2026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00B70A3B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 xml:space="preserve">Unit 1 – Introduction to the construction sector </w:t>
                  </w:r>
                </w:p>
                <w:p w14:paraId="0910244C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>Unit 1 – The Built Environment life cycle</w:t>
                  </w:r>
                </w:p>
                <w:p w14:paraId="4B4D2731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 xml:space="preserve">Unit 1 – Types of building and structure </w:t>
                  </w:r>
                </w:p>
                <w:p w14:paraId="69E54EE3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>Unit 1 – Technologies and materials</w:t>
                  </w:r>
                </w:p>
                <w:p w14:paraId="1D1058F2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173106C5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Unit 3 – Skills development relevant to all areas o</w:t>
                  </w:r>
                  <w:r>
                    <w:rPr>
                      <w:rFonts w:ascii="Arial" w:hAnsi="Arial" w:cs="Arial"/>
                    </w:rPr>
                    <w:t>f content for trade-based task 3</w:t>
                  </w:r>
                </w:p>
              </w:tc>
              <w:tc>
                <w:tcPr>
                  <w:tcW w:w="6676" w:type="dxa"/>
                </w:tcPr>
                <w:p w14:paraId="4EDD78A6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216A6447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completion of construction tasks</w:t>
                  </w:r>
                </w:p>
                <w:p w14:paraId="0995C7D2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521F7677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Calculate materials required to complete construction tasks</w:t>
                  </w:r>
                </w:p>
                <w:p w14:paraId="1C108F65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Prepare for construction tasks</w:t>
                  </w:r>
                </w:p>
                <w:p w14:paraId="4259D934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 xml:space="preserve">Apply techniques in completion of construction tasks </w:t>
                  </w:r>
                </w:p>
                <w:p w14:paraId="0BEE6C9F" w14:textId="77777777" w:rsidR="00DF5451" w:rsidRPr="007E1E15" w:rsidRDefault="00DF5451" w:rsidP="00C46AE4">
                  <w:pPr>
                    <w:pStyle w:val="Default"/>
                  </w:pPr>
                  <w:r w:rsidRPr="005C62C3">
                    <w:rPr>
                      <w:sz w:val="22"/>
                      <w:szCs w:val="22"/>
                    </w:rPr>
                    <w:t>Apply health and safety practices in co</w:t>
                  </w:r>
                  <w:r>
                    <w:t>mpletion of construction tasks</w:t>
                  </w:r>
                </w:p>
              </w:tc>
            </w:tr>
            <w:tr w:rsidR="00DF5451" w:rsidRPr="007E1E15" w14:paraId="57BC924B" w14:textId="77777777" w:rsidTr="00C46AE4">
              <w:trPr>
                <w:trHeight w:val="850"/>
              </w:trPr>
              <w:tc>
                <w:tcPr>
                  <w:tcW w:w="492" w:type="dxa"/>
                  <w:vMerge/>
                  <w:shd w:val="clear" w:color="auto" w:fill="00B0F0"/>
                  <w:textDirection w:val="btLr"/>
                  <w:vAlign w:val="center"/>
                </w:tcPr>
                <w:p w14:paraId="5B53CCD5" w14:textId="77777777" w:rsidR="00DF5451" w:rsidRPr="007E1E15" w:rsidRDefault="00DF5451" w:rsidP="00C46AE4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38E5E0C5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65ECB3CA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332" w:type="dxa"/>
                </w:tcPr>
                <w:p w14:paraId="44BA3E80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To identify resources required to complete tasks</w:t>
                  </w:r>
                </w:p>
                <w:p w14:paraId="37FC807A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Use a range of skills and techniques to complete various construction tasks</w:t>
                  </w:r>
                </w:p>
                <w:p w14:paraId="6CD9A933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Produce practical outcome which meets technical specification and brief</w:t>
                  </w:r>
                </w:p>
                <w:p w14:paraId="753D0468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Develop an understanding of safe working practices</w:t>
                  </w:r>
                </w:p>
                <w:p w14:paraId="40DF05CA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Become independent when completing tasks</w:t>
                  </w:r>
                </w:p>
                <w:p w14:paraId="46EDE189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2EF225BA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 xml:space="preserve">Unit 1 – Building structures and forms </w:t>
                  </w:r>
                </w:p>
                <w:p w14:paraId="1A9E2C0F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>Unit 1 – Sustainable construction methods</w:t>
                  </w:r>
                </w:p>
                <w:p w14:paraId="410D0CF9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 xml:space="preserve">Unit 1 – Trade, employment and careers </w:t>
                  </w:r>
                </w:p>
                <w:p w14:paraId="2CB777E9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>Unit 1 – Health and safety</w:t>
                  </w:r>
                </w:p>
                <w:p w14:paraId="157FFC1D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69F7AF89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Unit 3 – Skills development relevant to all areas o</w:t>
                  </w:r>
                  <w:r>
                    <w:rPr>
                      <w:rFonts w:ascii="Arial" w:hAnsi="Arial" w:cs="Arial"/>
                    </w:rPr>
                    <w:t>f content for trade-based task 3</w:t>
                  </w:r>
                </w:p>
                <w:p w14:paraId="5E161427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100FFFE7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Learners will be able to critically evaluate the quality of construction tasks. </w:t>
                  </w:r>
                </w:p>
                <w:p w14:paraId="50D8EB54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Key questions to be addressed:</w:t>
                  </w:r>
                </w:p>
                <w:p w14:paraId="2CC8C803" w14:textId="77777777" w:rsidR="00DF5451" w:rsidRPr="007E1E15" w:rsidRDefault="00DF5451" w:rsidP="00C46AE4">
                  <w:pPr>
                    <w:pStyle w:val="NoSpacing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What did you do well</w:t>
                  </w:r>
                  <w:r>
                    <w:rPr>
                      <w:rFonts w:ascii="Arial" w:hAnsi="Arial" w:cs="Arial"/>
                    </w:rPr>
                    <w:t>?</w:t>
                  </w:r>
                </w:p>
                <w:p w14:paraId="2DADF468" w14:textId="77777777" w:rsidR="00DF5451" w:rsidRPr="007E1E15" w:rsidRDefault="00DF5451" w:rsidP="00C46AE4">
                  <w:pPr>
                    <w:pStyle w:val="NoSpacing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How could you improve the outcome?</w:t>
                  </w:r>
                </w:p>
                <w:p w14:paraId="0586010B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What did you find challenging?</w:t>
                  </w:r>
                </w:p>
                <w:p w14:paraId="00E2AC83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76" w:type="dxa"/>
                </w:tcPr>
                <w:p w14:paraId="1300C2D5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1F3F236C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completion of construction tasks</w:t>
                  </w:r>
                </w:p>
                <w:p w14:paraId="543EB47F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049F4E8F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Calculate materials required to complete construction tasks</w:t>
                  </w:r>
                </w:p>
                <w:p w14:paraId="6E957AA5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Prepare for construction tasks</w:t>
                  </w:r>
                </w:p>
                <w:p w14:paraId="778EFCB5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 xml:space="preserve">Apply techniques in completion of construction tasks </w:t>
                  </w:r>
                </w:p>
                <w:p w14:paraId="438193D4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5C62C3">
                    <w:rPr>
                      <w:sz w:val="22"/>
                      <w:szCs w:val="22"/>
                    </w:rPr>
                    <w:t>Apply health and safety practices in co</w:t>
                  </w:r>
                  <w:r>
                    <w:t>mpletion of construction tasks</w:t>
                  </w:r>
                </w:p>
                <w:p w14:paraId="5D111164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72D52050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754587FB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077EB02F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2239A244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1812BE1B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2213DC84" w14:textId="77777777" w:rsidR="00DF5451" w:rsidRPr="007E1E15" w:rsidRDefault="00DF5451" w:rsidP="00C46AE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E1E15">
                    <w:rPr>
                      <w:bCs/>
                      <w:sz w:val="22"/>
                      <w:szCs w:val="22"/>
                    </w:rPr>
                    <w:t>Evaluate</w:t>
                  </w:r>
                  <w:r w:rsidRPr="007E1E1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E1E15">
                    <w:rPr>
                      <w:sz w:val="22"/>
                      <w:szCs w:val="22"/>
                    </w:rPr>
                    <w:t xml:space="preserve">quality of construction tasks. Written presentation including photographic evidence. </w:t>
                  </w:r>
                </w:p>
                <w:p w14:paraId="6EFF6B19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5451" w:rsidRPr="007E1E15" w14:paraId="7E35F882" w14:textId="77777777" w:rsidTr="00C46AE4">
              <w:trPr>
                <w:trHeight w:val="850"/>
              </w:trPr>
              <w:tc>
                <w:tcPr>
                  <w:tcW w:w="492" w:type="dxa"/>
                  <w:vMerge/>
                  <w:shd w:val="clear" w:color="auto" w:fill="00B0F0"/>
                  <w:textDirection w:val="btLr"/>
                  <w:vAlign w:val="center"/>
                </w:tcPr>
                <w:p w14:paraId="78453CF5" w14:textId="77777777" w:rsidR="00DF5451" w:rsidRPr="007E1E15" w:rsidRDefault="00DF5451" w:rsidP="00C46AE4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13406A8F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Spring Term</w:t>
                  </w:r>
                </w:p>
              </w:tc>
              <w:tc>
                <w:tcPr>
                  <w:tcW w:w="425" w:type="dxa"/>
                </w:tcPr>
                <w:p w14:paraId="2944A4A0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332" w:type="dxa"/>
                </w:tcPr>
                <w:p w14:paraId="496C5C33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To identify resources required to complete tasks</w:t>
                  </w:r>
                </w:p>
                <w:p w14:paraId="5D19F4B4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Use a range of skills and techniques to complete various construction tasks</w:t>
                  </w:r>
                </w:p>
                <w:p w14:paraId="47CD97F9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Produce practical outcome which meets technical specification and brief</w:t>
                  </w:r>
                </w:p>
                <w:p w14:paraId="354C0B97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Develop an understanding of safe working practices</w:t>
                  </w:r>
                </w:p>
                <w:p w14:paraId="41657B6B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Become independent when completing tasks</w:t>
                  </w:r>
                </w:p>
                <w:p w14:paraId="6D3C905C" w14:textId="77777777" w:rsidR="00DF5451" w:rsidRPr="00C20645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477B071E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 xml:space="preserve">Unit 1 – Building structures and forms </w:t>
                  </w:r>
                </w:p>
                <w:p w14:paraId="55CCE0BD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>Unit 1 – Sustainable construction methods</w:t>
                  </w:r>
                </w:p>
                <w:p w14:paraId="2FD6A082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 xml:space="preserve">Unit 1 – Trade, employment and careers </w:t>
                  </w:r>
                </w:p>
                <w:p w14:paraId="57D859A4" w14:textId="77777777" w:rsidR="00DF5451" w:rsidRPr="00D469A1" w:rsidRDefault="00DF5451" w:rsidP="00C46AE4">
                  <w:pPr>
                    <w:rPr>
                      <w:rFonts w:ascii="Arial" w:hAnsi="Arial" w:cs="Arial"/>
                    </w:rPr>
                  </w:pPr>
                  <w:r w:rsidRPr="00D469A1">
                    <w:rPr>
                      <w:rFonts w:ascii="Arial" w:hAnsi="Arial" w:cs="Arial"/>
                    </w:rPr>
                    <w:t>Unit 1 – Health and safety</w:t>
                  </w:r>
                </w:p>
                <w:p w14:paraId="21F3CE2F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2139A03E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C20645">
                    <w:rPr>
                      <w:rFonts w:ascii="Arial" w:hAnsi="Arial" w:cs="Arial"/>
                    </w:rPr>
                    <w:t>Unit 3 – Skills development relevant to all areas o</w:t>
                  </w:r>
                  <w:r>
                    <w:rPr>
                      <w:rFonts w:ascii="Arial" w:hAnsi="Arial" w:cs="Arial"/>
                    </w:rPr>
                    <w:t>f content for trade-based task 3</w:t>
                  </w:r>
                </w:p>
                <w:p w14:paraId="3AC522B8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37D1CF86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 xml:space="preserve">Learners will be able to critically evaluate the quality of construction tasks. </w:t>
                  </w:r>
                </w:p>
                <w:p w14:paraId="071329FD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Key questions to be addressed:</w:t>
                  </w:r>
                </w:p>
                <w:p w14:paraId="053E8E61" w14:textId="77777777" w:rsidR="00DF5451" w:rsidRPr="007E1E15" w:rsidRDefault="00DF5451" w:rsidP="00C46AE4">
                  <w:pPr>
                    <w:pStyle w:val="NoSpacing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What did you do well</w:t>
                  </w:r>
                  <w:r>
                    <w:rPr>
                      <w:rFonts w:ascii="Arial" w:hAnsi="Arial" w:cs="Arial"/>
                    </w:rPr>
                    <w:t>?</w:t>
                  </w:r>
                </w:p>
                <w:p w14:paraId="4BE8CCF2" w14:textId="77777777" w:rsidR="00DF5451" w:rsidRPr="007E1E15" w:rsidRDefault="00DF5451" w:rsidP="00C46AE4">
                  <w:pPr>
                    <w:pStyle w:val="NoSpacing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How could you improve the outcome?</w:t>
                  </w:r>
                </w:p>
                <w:p w14:paraId="718E3FF9" w14:textId="674BB1C1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What did you find challenging?</w:t>
                  </w:r>
                </w:p>
              </w:tc>
              <w:tc>
                <w:tcPr>
                  <w:tcW w:w="6676" w:type="dxa"/>
                </w:tcPr>
                <w:p w14:paraId="7939318F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222F2FC4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Apply health and safety practices in completion of construction tasks</w:t>
                  </w:r>
                </w:p>
                <w:p w14:paraId="07482C93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76E2C9FB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Calculate materials required to complete construction tasks</w:t>
                  </w:r>
                </w:p>
                <w:p w14:paraId="756BA66E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>Prepare for construction tasks</w:t>
                  </w:r>
                </w:p>
                <w:p w14:paraId="3DDCBABA" w14:textId="77777777" w:rsidR="00DF5451" w:rsidRPr="005C62C3" w:rsidRDefault="00DF5451" w:rsidP="00C46AE4">
                  <w:pPr>
                    <w:rPr>
                      <w:rFonts w:ascii="Arial" w:hAnsi="Arial" w:cs="Arial"/>
                    </w:rPr>
                  </w:pPr>
                  <w:r w:rsidRPr="005C62C3">
                    <w:rPr>
                      <w:rFonts w:ascii="Arial" w:hAnsi="Arial" w:cs="Arial"/>
                    </w:rPr>
                    <w:t xml:space="preserve">Apply techniques in completion of construction tasks </w:t>
                  </w:r>
                </w:p>
                <w:p w14:paraId="57F459A5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5C62C3">
                    <w:rPr>
                      <w:sz w:val="22"/>
                      <w:szCs w:val="22"/>
                    </w:rPr>
                    <w:t>Apply health and safety practices in co</w:t>
                  </w:r>
                  <w:r>
                    <w:t>mpletion of construction tasks</w:t>
                  </w:r>
                </w:p>
                <w:p w14:paraId="541FF43E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68E9DE8A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6F0B432D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1E1CF688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582A8982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72EA32B7" w14:textId="77777777" w:rsidR="00DF5451" w:rsidRDefault="00DF5451" w:rsidP="00C46AE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14:paraId="1DA8854D" w14:textId="77777777" w:rsidR="00DF5451" w:rsidRPr="007E1E15" w:rsidRDefault="00DF5451" w:rsidP="00C46AE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E1E15">
                    <w:rPr>
                      <w:bCs/>
                      <w:sz w:val="22"/>
                      <w:szCs w:val="22"/>
                    </w:rPr>
                    <w:t>Evaluate</w:t>
                  </w:r>
                  <w:r w:rsidRPr="007E1E1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E1E15">
                    <w:rPr>
                      <w:sz w:val="22"/>
                      <w:szCs w:val="22"/>
                    </w:rPr>
                    <w:t xml:space="preserve">quality of construction tasks. Written presentation including photographic evidence. </w:t>
                  </w:r>
                </w:p>
                <w:p w14:paraId="650EA753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5451" w:rsidRPr="007E1E15" w14:paraId="30801E1E" w14:textId="77777777" w:rsidTr="00C46AE4">
              <w:trPr>
                <w:trHeight w:val="850"/>
              </w:trPr>
              <w:tc>
                <w:tcPr>
                  <w:tcW w:w="492" w:type="dxa"/>
                  <w:vMerge/>
                  <w:shd w:val="clear" w:color="auto" w:fill="00B0F0"/>
                  <w:textDirection w:val="btLr"/>
                  <w:vAlign w:val="center"/>
                </w:tcPr>
                <w:p w14:paraId="778B9FDD" w14:textId="77777777" w:rsidR="00DF5451" w:rsidRPr="007E1E15" w:rsidRDefault="00DF5451" w:rsidP="00C46AE4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280DF3D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65010E09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332" w:type="dxa"/>
                </w:tcPr>
                <w:p w14:paraId="7484582B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To identify resou</w:t>
                  </w:r>
                  <w:r>
                    <w:rPr>
                      <w:rFonts w:ascii="Arial" w:hAnsi="Arial" w:cs="Arial"/>
                    </w:rPr>
                    <w:t>rces required to complete tasks</w:t>
                  </w:r>
                </w:p>
                <w:p w14:paraId="14374EDA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a range of skills and techniques to complete various construction tasks</w:t>
                  </w:r>
                </w:p>
                <w:p w14:paraId="28D8C3F5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Produce practical outcome which meets technical specification and brief</w:t>
                  </w:r>
                </w:p>
                <w:p w14:paraId="1EE261C7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Develop an understanding of safe working practices</w:t>
                  </w:r>
                </w:p>
                <w:p w14:paraId="6DCDC59D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Become in</w:t>
                  </w:r>
                  <w:r>
                    <w:rPr>
                      <w:rFonts w:ascii="Arial" w:hAnsi="Arial" w:cs="Arial"/>
                    </w:rPr>
                    <w:t>dependent when completing tasks</w:t>
                  </w:r>
                </w:p>
                <w:p w14:paraId="0A230C54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7D9CA264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Unit 1 – summary, recap and revision</w:t>
                  </w:r>
                </w:p>
                <w:p w14:paraId="7D0ED926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3DAD8CB4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Eduqas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/ WJEC - Unit </w:t>
                  </w:r>
                  <w:r w:rsidRPr="007E1E15">
                    <w:rPr>
                      <w:rFonts w:ascii="Arial" w:hAnsi="Arial" w:cs="Arial"/>
                    </w:rPr>
                    <w:t>3 externally set assessment preparation</w:t>
                  </w:r>
                  <w:r>
                    <w:rPr>
                      <w:rFonts w:ascii="Arial" w:hAnsi="Arial" w:cs="Arial"/>
                    </w:rPr>
                    <w:t xml:space="preserve"> for submission to moderator</w:t>
                  </w:r>
                </w:p>
                <w:p w14:paraId="45FB9FA5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76" w:type="dxa"/>
                </w:tcPr>
                <w:p w14:paraId="61285701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Identify resources required to complete construction tasks</w:t>
                  </w:r>
                </w:p>
                <w:p w14:paraId="639EA7F0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Apply health and safety practices in completion of construction task</w:t>
                  </w:r>
                </w:p>
                <w:p w14:paraId="589D9593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5451" w:rsidRPr="007E1E15" w14:paraId="11527F45" w14:textId="77777777" w:rsidTr="00C46AE4">
              <w:trPr>
                <w:trHeight w:val="850"/>
              </w:trPr>
              <w:tc>
                <w:tcPr>
                  <w:tcW w:w="492" w:type="dxa"/>
                  <w:vMerge/>
                  <w:shd w:val="clear" w:color="auto" w:fill="00B0F0"/>
                </w:tcPr>
                <w:p w14:paraId="3E102616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C91F4E2" w14:textId="77777777" w:rsidR="00DF5451" w:rsidRPr="007E1E15" w:rsidRDefault="00DF5451" w:rsidP="00C46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15">
                    <w:rPr>
                      <w:rFonts w:ascii="Arial" w:hAnsi="Arial" w:cs="Arial"/>
                      <w:sz w:val="20"/>
                      <w:szCs w:val="20"/>
                    </w:rPr>
                    <w:t>Summer Term</w:t>
                  </w:r>
                </w:p>
              </w:tc>
              <w:tc>
                <w:tcPr>
                  <w:tcW w:w="425" w:type="dxa"/>
                </w:tcPr>
                <w:p w14:paraId="566C423D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332" w:type="dxa"/>
                </w:tcPr>
                <w:p w14:paraId="12360A96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Learners will be able to critically evaluate the</w:t>
                  </w:r>
                  <w:r>
                    <w:rPr>
                      <w:rFonts w:ascii="Arial" w:hAnsi="Arial" w:cs="Arial"/>
                    </w:rPr>
                    <w:t xml:space="preserve"> quality of construction tasks</w:t>
                  </w:r>
                </w:p>
                <w:p w14:paraId="3E40C999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Key questions to be addressed:</w:t>
                  </w:r>
                </w:p>
                <w:p w14:paraId="5682D9C2" w14:textId="77777777" w:rsidR="00DF5451" w:rsidRPr="007E1E15" w:rsidRDefault="00DF5451" w:rsidP="00C46AE4">
                  <w:pPr>
                    <w:pStyle w:val="NoSpacing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What did you do well</w:t>
                  </w:r>
                  <w:r>
                    <w:rPr>
                      <w:rFonts w:ascii="Arial" w:hAnsi="Arial" w:cs="Arial"/>
                    </w:rPr>
                    <w:t>?</w:t>
                  </w:r>
                </w:p>
                <w:p w14:paraId="74E8C5E2" w14:textId="77777777" w:rsidR="00DF5451" w:rsidRPr="007E1E15" w:rsidRDefault="00DF5451" w:rsidP="00C46AE4">
                  <w:pPr>
                    <w:pStyle w:val="NoSpacing"/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How could you improve the outcome?</w:t>
                  </w:r>
                </w:p>
                <w:p w14:paraId="20FC6A36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What did you find challenging?</w:t>
                  </w:r>
                </w:p>
                <w:p w14:paraId="0E835DE1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60B5466C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NCFE completion of evidence and portfolios for internal verification</w:t>
                  </w:r>
                </w:p>
                <w:p w14:paraId="255B743A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76" w:type="dxa"/>
                </w:tcPr>
                <w:p w14:paraId="4086AA7D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Submission of unit 3</w:t>
                  </w:r>
                  <w:r w:rsidRPr="007E1E15">
                    <w:rPr>
                      <w:rFonts w:ascii="Arial" w:hAnsi="Arial" w:cs="Arial"/>
                    </w:rPr>
                    <w:t xml:space="preserve"> coursework for external moderation</w:t>
                  </w:r>
                </w:p>
                <w:p w14:paraId="094759F3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5451" w:rsidRPr="007E1E15" w14:paraId="0C6AB00B" w14:textId="77777777" w:rsidTr="00C46AE4">
              <w:trPr>
                <w:trHeight w:val="850"/>
              </w:trPr>
              <w:tc>
                <w:tcPr>
                  <w:tcW w:w="492" w:type="dxa"/>
                  <w:vMerge/>
                  <w:shd w:val="clear" w:color="auto" w:fill="00B0F0"/>
                </w:tcPr>
                <w:p w14:paraId="24E93231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1373727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5E4B933B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 w:rsidRPr="007E1E1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332" w:type="dxa"/>
                </w:tcPr>
                <w:p w14:paraId="145C23E4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Unit 1 externally set examination</w:t>
                  </w:r>
                  <w:r w:rsidRPr="007E1E15">
                    <w:rPr>
                      <w:rFonts w:ascii="Arial" w:hAnsi="Arial" w:cs="Arial"/>
                    </w:rPr>
                    <w:t xml:space="preserve"> preparation</w:t>
                  </w:r>
                </w:p>
              </w:tc>
              <w:tc>
                <w:tcPr>
                  <w:tcW w:w="6676" w:type="dxa"/>
                </w:tcPr>
                <w:p w14:paraId="2DD9930F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NCFE – submission of sample for external verification</w:t>
                  </w:r>
                </w:p>
                <w:p w14:paraId="0EEB66E4" w14:textId="77777777" w:rsidR="00DF5451" w:rsidRDefault="00DF5451" w:rsidP="00C46AE4">
                  <w:pPr>
                    <w:rPr>
                      <w:rFonts w:ascii="Arial" w:hAnsi="Arial" w:cs="Arial"/>
                    </w:rPr>
                  </w:pPr>
                </w:p>
                <w:p w14:paraId="77D6F465" w14:textId="77777777" w:rsidR="00DF5451" w:rsidRPr="007E1E15" w:rsidRDefault="00DF5451" w:rsidP="00C46AE4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Eduqas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/ WJEC - Unit 1 </w:t>
                  </w:r>
                  <w:r w:rsidRPr="007E1E15">
                    <w:rPr>
                      <w:rFonts w:ascii="Arial" w:hAnsi="Arial" w:cs="Arial"/>
                    </w:rPr>
                    <w:t>summative assessment</w:t>
                  </w:r>
                  <w:r>
                    <w:rPr>
                      <w:rFonts w:ascii="Arial" w:hAnsi="Arial" w:cs="Arial"/>
                    </w:rPr>
                    <w:t xml:space="preserve"> externally set exam</w:t>
                  </w:r>
                </w:p>
              </w:tc>
            </w:tr>
          </w:tbl>
          <w:p w14:paraId="73F05874" w14:textId="77777777" w:rsidR="00DF5451" w:rsidRPr="007E1E15" w:rsidRDefault="00DF5451" w:rsidP="00C46AE4">
            <w:pPr>
              <w:rPr>
                <w:rFonts w:ascii="Arial" w:hAnsi="Arial" w:cs="Arial"/>
              </w:rPr>
            </w:pPr>
          </w:p>
        </w:tc>
      </w:tr>
    </w:tbl>
    <w:p w14:paraId="1D507B3C" w14:textId="04464C8F" w:rsidR="00793FBD" w:rsidRPr="007E1E15" w:rsidRDefault="00793FBD">
      <w:pPr>
        <w:rPr>
          <w:rFonts w:ascii="Arial" w:hAnsi="Arial" w:cs="Arial"/>
        </w:rPr>
      </w:pPr>
    </w:p>
    <w:p w14:paraId="57BCE266" w14:textId="692BCE73" w:rsidR="00816AE2" w:rsidRPr="007E1E15" w:rsidRDefault="00816AE2">
      <w:pPr>
        <w:rPr>
          <w:rFonts w:ascii="Arial" w:hAnsi="Arial" w:cs="Arial"/>
        </w:rPr>
      </w:pPr>
    </w:p>
    <w:sectPr w:rsidR="00816AE2" w:rsidRPr="007E1E15">
      <w:pgSz w:w="16838" w:h="11906" w:orient="landscape"/>
      <w:pgMar w:top="567" w:right="85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204C"/>
    <w:multiLevelType w:val="hybridMultilevel"/>
    <w:tmpl w:val="6762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10A60"/>
    <w:multiLevelType w:val="hybridMultilevel"/>
    <w:tmpl w:val="12940836"/>
    <w:lvl w:ilvl="0" w:tplc="48BEFDC2">
      <w:start w:val="1"/>
      <w:numFmt w:val="bullet"/>
      <w:pStyle w:val="Tex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E2"/>
    <w:rsid w:val="00023F41"/>
    <w:rsid w:val="000335C1"/>
    <w:rsid w:val="0006250F"/>
    <w:rsid w:val="001E3A82"/>
    <w:rsid w:val="00221C46"/>
    <w:rsid w:val="002F4109"/>
    <w:rsid w:val="0031154C"/>
    <w:rsid w:val="00377A38"/>
    <w:rsid w:val="004672FB"/>
    <w:rsid w:val="0049040D"/>
    <w:rsid w:val="00505AFF"/>
    <w:rsid w:val="00526854"/>
    <w:rsid w:val="005D3BCB"/>
    <w:rsid w:val="00651F25"/>
    <w:rsid w:val="00683FCA"/>
    <w:rsid w:val="006F0692"/>
    <w:rsid w:val="00703F7C"/>
    <w:rsid w:val="0071220E"/>
    <w:rsid w:val="0075267A"/>
    <w:rsid w:val="00793FBD"/>
    <w:rsid w:val="007A3701"/>
    <w:rsid w:val="007C57BF"/>
    <w:rsid w:val="007E1E15"/>
    <w:rsid w:val="008018AE"/>
    <w:rsid w:val="00816AE2"/>
    <w:rsid w:val="00875B88"/>
    <w:rsid w:val="00887787"/>
    <w:rsid w:val="00940C00"/>
    <w:rsid w:val="00953648"/>
    <w:rsid w:val="009A7F99"/>
    <w:rsid w:val="00A1565F"/>
    <w:rsid w:val="00AA0836"/>
    <w:rsid w:val="00B76A13"/>
    <w:rsid w:val="00BB176C"/>
    <w:rsid w:val="00BD1ACE"/>
    <w:rsid w:val="00C01F4E"/>
    <w:rsid w:val="00C03233"/>
    <w:rsid w:val="00C16288"/>
    <w:rsid w:val="00CE1B42"/>
    <w:rsid w:val="00CF65E2"/>
    <w:rsid w:val="00D64FB6"/>
    <w:rsid w:val="00DF50EE"/>
    <w:rsid w:val="00DF5451"/>
    <w:rsid w:val="00E1514E"/>
    <w:rsid w:val="00E76F79"/>
    <w:rsid w:val="00E93D8D"/>
    <w:rsid w:val="00EB4AE3"/>
    <w:rsid w:val="00ED5582"/>
    <w:rsid w:val="00ED7251"/>
    <w:rsid w:val="00EF76DD"/>
    <w:rsid w:val="00F069CA"/>
    <w:rsid w:val="00F257E6"/>
    <w:rsid w:val="00F26D8B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93A0"/>
  <w15:docId w15:val="{4A91180E-3EA9-4A74-AAFC-D2E7B979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C01F4E"/>
    <w:pPr>
      <w:spacing w:after="0" w:line="240" w:lineRule="auto"/>
    </w:pPr>
  </w:style>
  <w:style w:type="paragraph" w:customStyle="1" w:styleId="Default">
    <w:name w:val="Default"/>
    <w:rsid w:val="00C01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1">
    <w:name w:val="Text1"/>
    <w:basedOn w:val="Normal"/>
    <w:link w:val="Text1Char"/>
    <w:rsid w:val="0031154C"/>
    <w:pPr>
      <w:numPr>
        <w:numId w:val="2"/>
      </w:numPr>
      <w:spacing w:before="40" w:after="40" w:line="200" w:lineRule="atLeast"/>
    </w:pPr>
    <w:rPr>
      <w:rFonts w:ascii="Trebuchet MS" w:eastAsia="Times New Roman" w:hAnsi="Trebuchet MS" w:cs="Times New Roman"/>
      <w:sz w:val="18"/>
      <w:szCs w:val="16"/>
    </w:rPr>
  </w:style>
  <w:style w:type="character" w:customStyle="1" w:styleId="Text1Char">
    <w:name w:val="Text1 Char"/>
    <w:link w:val="Text1"/>
    <w:rsid w:val="0031154C"/>
    <w:rPr>
      <w:rFonts w:ascii="Trebuchet MS" w:eastAsia="Times New Roman" w:hAnsi="Trebuchet MS" w:cs="Times New Roman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772A2A77CDB459A87528C52BCB9C6" ma:contentTypeVersion="11" ma:contentTypeDescription="Create a new document." ma:contentTypeScope="" ma:versionID="9fe9ab5c231b248417b3a387894c2c94">
  <xsd:schema xmlns:xsd="http://www.w3.org/2001/XMLSchema" xmlns:xs="http://www.w3.org/2001/XMLSchema" xmlns:p="http://schemas.microsoft.com/office/2006/metadata/properties" xmlns:ns3="824e7855-1ec9-4b0f-8880-02bb65f1fe6c" xmlns:ns4="f13359c4-a75c-4c2e-9cb6-9c73ddd0dad0" targetNamespace="http://schemas.microsoft.com/office/2006/metadata/properties" ma:root="true" ma:fieldsID="ed3117330e2d0f45cb0ffc5ad0908b8c" ns3:_="" ns4:_="">
    <xsd:import namespace="824e7855-1ec9-4b0f-8880-02bb65f1fe6c"/>
    <xsd:import namespace="f13359c4-a75c-4c2e-9cb6-9c73ddd0d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e7855-1ec9-4b0f-8880-02bb65f1f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59c4-a75c-4c2e-9cb6-9c73ddd0d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87A90-2365-4E27-AFC9-A45164B6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e7855-1ec9-4b0f-8880-02bb65f1fe6c"/>
    <ds:schemaRef ds:uri="f13359c4-a75c-4c2e-9cb6-9c73ddd0d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BBCC9-622C-4F38-B6D3-0E0A319AAB6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13359c4-a75c-4c2e-9cb6-9c73ddd0dad0"/>
    <ds:schemaRef ds:uri="824e7855-1ec9-4b0f-8880-02bb65f1fe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3EFF21-3C62-4D25-A8A0-545A9382B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Bunting</dc:creator>
  <cp:lastModifiedBy>Daniel Page</cp:lastModifiedBy>
  <cp:revision>2</cp:revision>
  <cp:lastPrinted>2019-09-18T11:41:00Z</cp:lastPrinted>
  <dcterms:created xsi:type="dcterms:W3CDTF">2023-07-11T09:47:00Z</dcterms:created>
  <dcterms:modified xsi:type="dcterms:W3CDTF">2023-07-11T09:47:00Z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0x0101003E3772A2A77CDB459A87528C52BCB9C6</vt:lpwstr>
  </property>
</Properties>
</file>